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C4686" w14:textId="77777777" w:rsidR="00AB7D6A" w:rsidRDefault="00AB7D6A" w:rsidP="00F03568">
      <w:pPr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14:paraId="781A8B46" w14:textId="77777777" w:rsidR="00AB7D6A" w:rsidRPr="00881714" w:rsidRDefault="004D1AFE" w:rsidP="006257D8">
      <w:pPr>
        <w:jc w:val="center"/>
        <w:rPr>
          <w:rFonts w:ascii="Times New Roman" w:hAnsi="Times New Roman" w:cs="Times New Roman"/>
          <w:sz w:val="32"/>
          <w:szCs w:val="32"/>
        </w:rPr>
      </w:pPr>
      <w:r w:rsidRPr="00881714">
        <w:rPr>
          <w:rFonts w:ascii="Times New Roman" w:hAnsi="Times New Roman" w:cs="Times New Roman"/>
          <w:sz w:val="32"/>
          <w:szCs w:val="32"/>
        </w:rPr>
        <w:t>P</w:t>
      </w:r>
      <w:r w:rsidR="00AB7D6A" w:rsidRPr="00881714">
        <w:rPr>
          <w:rFonts w:ascii="Times New Roman" w:hAnsi="Times New Roman" w:cs="Times New Roman"/>
          <w:sz w:val="32"/>
          <w:szCs w:val="32"/>
        </w:rPr>
        <w:t>rotokół  zdawczo odbiorczy</w:t>
      </w:r>
    </w:p>
    <w:p w14:paraId="6AF359B8" w14:textId="5BFFDCCD" w:rsidR="00F03568" w:rsidRPr="00761430" w:rsidRDefault="00761430" w:rsidP="007614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430">
        <w:rPr>
          <w:rFonts w:ascii="Times New Roman" w:hAnsi="Times New Roman" w:cs="Times New Roman"/>
          <w:b/>
          <w:bCs/>
          <w:sz w:val="28"/>
          <w:szCs w:val="28"/>
        </w:rPr>
        <w:t>Szkoła Podstawowa im K. Pułaskiego w Rędzinach, ul. Działkowiczów 20, 42-242 Rędziny</w:t>
      </w:r>
    </w:p>
    <w:p w14:paraId="623E35E3" w14:textId="040E3A84" w:rsidR="00F03568" w:rsidRPr="00EF04B3" w:rsidRDefault="00F03568" w:rsidP="006257D8">
      <w:pPr>
        <w:jc w:val="center"/>
        <w:rPr>
          <w:rFonts w:ascii="Times New Roman" w:hAnsi="Times New Roman" w:cs="Times New Roman"/>
        </w:rPr>
      </w:pPr>
      <w:r w:rsidRPr="00EF04B3">
        <w:rPr>
          <w:rFonts w:ascii="Times New Roman" w:hAnsi="Times New Roman" w:cs="Times New Roman"/>
        </w:rPr>
        <w:t>(nazwa placówki)</w:t>
      </w:r>
    </w:p>
    <w:p w14:paraId="2D5DE9C0" w14:textId="77777777" w:rsidR="00AB7D6A" w:rsidRPr="00881714" w:rsidRDefault="00AB7D6A" w:rsidP="00AB7D6A">
      <w:pPr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>Sporządzony w dniu ………………..</w:t>
      </w:r>
    </w:p>
    <w:p w14:paraId="0AFC0B9E" w14:textId="336177A4" w:rsidR="00F03568" w:rsidRPr="00881714" w:rsidRDefault="00AB7D6A" w:rsidP="00F03568">
      <w:pPr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 xml:space="preserve">w sprawie odbioru przedmiotu umowy nr …………………… z dnia…………………..                   w ramach projektu pn. </w:t>
      </w:r>
      <w:r w:rsidR="00F03568" w:rsidRPr="008817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6E4391E0" w14:textId="77777777" w:rsidR="00881714" w:rsidRDefault="00881714" w:rsidP="00F03568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02565922" w14:textId="10642DF4" w:rsidR="00F03568" w:rsidRPr="00881714" w:rsidRDefault="00F03568" w:rsidP="00F03568">
      <w:pPr>
        <w:jc w:val="both"/>
        <w:rPr>
          <w:rFonts w:ascii="Times New Roman" w:hAnsi="Times New Roman" w:cs="Times New Roman"/>
          <w:b/>
          <w:bCs/>
        </w:rPr>
      </w:pPr>
      <w:r w:rsidRPr="00881714">
        <w:rPr>
          <w:rFonts w:ascii="Times New Roman" w:eastAsia="Calibri" w:hAnsi="Times New Roman" w:cs="Times New Roman"/>
          <w:b/>
          <w:bCs/>
        </w:rPr>
        <w:t xml:space="preserve">PRZEKAZUJĄCY :  </w:t>
      </w:r>
    </w:p>
    <w:p w14:paraId="49C8CFD2" w14:textId="77777777" w:rsidR="00DA0683" w:rsidRPr="00DA0683" w:rsidRDefault="00DA0683" w:rsidP="00DA068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068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……………………………………………………………………….………………………………………………ul……………………………………………………….., NIP……………………………………………………...</w:t>
      </w:r>
    </w:p>
    <w:p w14:paraId="37D9929E" w14:textId="77777777" w:rsidR="00DA0683" w:rsidRPr="00DA0683" w:rsidRDefault="00DA0683" w:rsidP="00DA068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zwanym dalej „Przekazującym” reprezentowanym przez :………………………...……………………………….                       </w:t>
      </w:r>
    </w:p>
    <w:p w14:paraId="398FFFBB" w14:textId="77777777" w:rsidR="00F03568" w:rsidRPr="00881714" w:rsidRDefault="00F03568" w:rsidP="00F03568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BEA2396" w14:textId="77777777" w:rsidR="00881714" w:rsidRDefault="00881714" w:rsidP="00F03568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645275A9" w14:textId="75B2EAE4" w:rsidR="00F03568" w:rsidRPr="00881714" w:rsidRDefault="00F03568" w:rsidP="00F03568">
      <w:pPr>
        <w:jc w:val="both"/>
        <w:rPr>
          <w:rFonts w:ascii="Times New Roman" w:hAnsi="Times New Roman" w:cs="Times New Roman"/>
          <w:b/>
          <w:bCs/>
        </w:rPr>
      </w:pPr>
      <w:r w:rsidRPr="00881714">
        <w:rPr>
          <w:rFonts w:ascii="Times New Roman" w:eastAsia="Calibri" w:hAnsi="Times New Roman" w:cs="Times New Roman"/>
          <w:b/>
          <w:bCs/>
        </w:rPr>
        <w:t>PRZE</w:t>
      </w:r>
      <w:r w:rsidR="00881714">
        <w:rPr>
          <w:rFonts w:ascii="Times New Roman" w:eastAsia="Calibri" w:hAnsi="Times New Roman" w:cs="Times New Roman"/>
          <w:b/>
          <w:bCs/>
        </w:rPr>
        <w:t>DSTAWICIEL ZAMAWIAJĄCEGO</w:t>
      </w:r>
      <w:r w:rsidRPr="00881714">
        <w:rPr>
          <w:rFonts w:ascii="Times New Roman" w:eastAsia="Calibri" w:hAnsi="Times New Roman" w:cs="Times New Roman"/>
          <w:b/>
          <w:bCs/>
        </w:rPr>
        <w:t xml:space="preserve"> : </w:t>
      </w:r>
    </w:p>
    <w:p w14:paraId="4A78AE3C" w14:textId="21F11D32" w:rsidR="00F03568" w:rsidRPr="00881714" w:rsidRDefault="00EF04B3" w:rsidP="00F03568">
      <w:pPr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…………………………………….</w:t>
      </w:r>
      <w:r w:rsidR="00881714">
        <w:rPr>
          <w:rFonts w:ascii="Times New Roman" w:eastAsia="Calibri" w:hAnsi="Times New Roman" w:cs="Times New Roman"/>
          <w:bCs/>
        </w:rPr>
        <w:t>.</w:t>
      </w:r>
      <w:r w:rsidR="00F03568" w:rsidRPr="00881714">
        <w:rPr>
          <w:rFonts w:ascii="Times New Roman" w:eastAsia="Calibri" w:hAnsi="Times New Roman" w:cs="Times New Roman"/>
          <w:bCs/>
        </w:rPr>
        <w:t>………………………………………….–dyrektor</w:t>
      </w:r>
      <w:r w:rsidR="00881714">
        <w:rPr>
          <w:rFonts w:ascii="Times New Roman" w:eastAsia="Calibri" w:hAnsi="Times New Roman" w:cs="Times New Roman"/>
          <w:bCs/>
        </w:rPr>
        <w:t xml:space="preserve"> </w:t>
      </w:r>
      <w:r w:rsidR="00F03568" w:rsidRPr="00881714">
        <w:rPr>
          <w:rFonts w:ascii="Times New Roman" w:eastAsia="Calibri" w:hAnsi="Times New Roman" w:cs="Times New Roman"/>
          <w:bCs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bCs/>
        </w:rPr>
        <w:t>……………………………</w:t>
      </w:r>
    </w:p>
    <w:p w14:paraId="12C10579" w14:textId="2965D992" w:rsidR="00F03568" w:rsidRPr="00881714" w:rsidRDefault="00F03568" w:rsidP="00F03568">
      <w:pPr>
        <w:jc w:val="both"/>
        <w:rPr>
          <w:rFonts w:ascii="Times New Roman" w:hAnsi="Times New Roman" w:cs="Times New Roman"/>
          <w:bCs/>
        </w:rPr>
      </w:pPr>
      <w:r w:rsidRPr="00881714">
        <w:rPr>
          <w:rFonts w:ascii="Times New Roman" w:eastAsia="Calibri" w:hAnsi="Times New Roman" w:cs="Times New Roman"/>
          <w:bCs/>
        </w:rPr>
        <w:t xml:space="preserve">                                               </w:t>
      </w:r>
      <w:r w:rsidR="00EF04B3">
        <w:rPr>
          <w:rFonts w:ascii="Times New Roman" w:eastAsia="Calibri" w:hAnsi="Times New Roman" w:cs="Times New Roman"/>
          <w:bCs/>
        </w:rPr>
        <w:t xml:space="preserve">        </w:t>
      </w:r>
      <w:r w:rsidRPr="00881714">
        <w:rPr>
          <w:rFonts w:ascii="Times New Roman" w:eastAsia="Calibri" w:hAnsi="Times New Roman" w:cs="Times New Roman"/>
          <w:bCs/>
        </w:rPr>
        <w:t>(nazwa placówki)</w:t>
      </w:r>
    </w:p>
    <w:p w14:paraId="11FBA5FD" w14:textId="229235CA" w:rsidR="00F03568" w:rsidRPr="00881714" w:rsidRDefault="00F03568" w:rsidP="00F03568">
      <w:pPr>
        <w:spacing w:after="0"/>
        <w:jc w:val="both"/>
        <w:rPr>
          <w:rFonts w:ascii="Times New Roman" w:hAnsi="Times New Roman" w:cs="Times New Roman"/>
        </w:rPr>
      </w:pPr>
      <w:r w:rsidRPr="00881714">
        <w:rPr>
          <w:rFonts w:ascii="Times New Roman" w:eastAsia="Calibri" w:hAnsi="Times New Roman" w:cs="Times New Roman"/>
        </w:rPr>
        <w:t xml:space="preserve">Przedmiotem zamówienia był </w:t>
      </w:r>
      <w:r w:rsidRPr="00881714">
        <w:rPr>
          <w:rFonts w:ascii="Times New Roman" w:eastAsia="Calibri" w:hAnsi="Times New Roman" w:cs="Times New Roman"/>
          <w:bCs/>
        </w:rPr>
        <w:t>zakup i dostawa pomocy dydaktycznych i wyposażenia do obiektu Zespołu …………………………………………………………………………………….w ramach projektu pn. „…………………………………………………………….</w:t>
      </w:r>
      <w:r w:rsidRPr="00881714">
        <w:rPr>
          <w:rFonts w:ascii="Times New Roman" w:eastAsia="Calibri" w:hAnsi="Times New Roman" w:cs="Times New Roman"/>
          <w:b/>
          <w:bCs/>
        </w:rPr>
        <w:t>”</w:t>
      </w:r>
      <w:r w:rsidRPr="00881714">
        <w:rPr>
          <w:rFonts w:ascii="Times New Roman" w:eastAsia="Calibri" w:hAnsi="Times New Roman" w:cs="Times New Roman"/>
          <w:b/>
        </w:rPr>
        <w:t xml:space="preserve"> </w:t>
      </w:r>
      <w:r w:rsidRPr="00881714">
        <w:rPr>
          <w:rFonts w:ascii="Times New Roman" w:eastAsia="Calibri" w:hAnsi="Times New Roman" w:cs="Times New Roman"/>
        </w:rPr>
        <w:t>zgodnie z umową nr…………………... z dnia ………………………</w:t>
      </w:r>
    </w:p>
    <w:p w14:paraId="7E1B82C5" w14:textId="77777777" w:rsidR="00F03568" w:rsidRPr="00881714" w:rsidRDefault="00F03568" w:rsidP="00F03568">
      <w:pPr>
        <w:ind w:left="1080"/>
        <w:jc w:val="both"/>
        <w:rPr>
          <w:rFonts w:ascii="Times New Roman" w:hAnsi="Times New Roman" w:cs="Times New Roman"/>
        </w:rPr>
      </w:pPr>
    </w:p>
    <w:p w14:paraId="0074B1B0" w14:textId="704E8FA5" w:rsidR="00F03568" w:rsidRPr="00881714" w:rsidRDefault="00F03568" w:rsidP="00F03568">
      <w:pPr>
        <w:jc w:val="both"/>
        <w:rPr>
          <w:rFonts w:ascii="Times New Roman" w:hAnsi="Times New Roman" w:cs="Times New Roman"/>
        </w:rPr>
      </w:pPr>
      <w:r w:rsidRPr="00881714">
        <w:rPr>
          <w:rFonts w:ascii="Times New Roman" w:eastAsia="Calibri" w:hAnsi="Times New Roman" w:cs="Times New Roman"/>
        </w:rPr>
        <w:t>Termin wykonania określony został : do dnia ……………………2024 r.</w:t>
      </w:r>
    </w:p>
    <w:p w14:paraId="7A3EB595" w14:textId="7BDC29AA" w:rsidR="00F03568" w:rsidRPr="00881714" w:rsidRDefault="00F03568" w:rsidP="00881714">
      <w:pPr>
        <w:jc w:val="both"/>
        <w:rPr>
          <w:rFonts w:ascii="Times New Roman" w:eastAsia="Calibri" w:hAnsi="Times New Roman" w:cs="Times New Roman"/>
        </w:rPr>
      </w:pPr>
      <w:r w:rsidRPr="00881714">
        <w:rPr>
          <w:rFonts w:ascii="Times New Roman" w:eastAsia="Calibri" w:hAnsi="Times New Roman" w:cs="Times New Roman"/>
        </w:rPr>
        <w:t xml:space="preserve">Cenę  ustalono na kwotę BRUTTO: …………………………………. </w:t>
      </w:r>
      <w:r w:rsidR="00881714" w:rsidRPr="00881714">
        <w:rPr>
          <w:rFonts w:ascii="Times New Roman" w:eastAsia="Calibri" w:hAnsi="Times New Roman" w:cs="Times New Roman"/>
        </w:rPr>
        <w:t>Z</w:t>
      </w:r>
      <w:r w:rsidRPr="00881714">
        <w:rPr>
          <w:rFonts w:ascii="Times New Roman" w:eastAsia="Calibri" w:hAnsi="Times New Roman" w:cs="Times New Roman"/>
        </w:rPr>
        <w:t>ł</w:t>
      </w:r>
      <w:r w:rsidR="00807827">
        <w:rPr>
          <w:rFonts w:ascii="Times New Roman" w:eastAsia="Calibri" w:hAnsi="Times New Roman" w:cs="Times New Roman"/>
        </w:rPr>
        <w:t xml:space="preserve"> </w:t>
      </w:r>
    </w:p>
    <w:p w14:paraId="718EBC81" w14:textId="25935B2B" w:rsidR="00AB7D6A" w:rsidRPr="00881714" w:rsidRDefault="00AB7D6A" w:rsidP="00AB7D6A">
      <w:pPr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>Wykonawca</w:t>
      </w:r>
      <w:r w:rsidR="00881714" w:rsidRPr="00881714">
        <w:rPr>
          <w:rFonts w:ascii="Times New Roman" w:hAnsi="Times New Roman" w:cs="Times New Roman"/>
          <w:sz w:val="24"/>
          <w:szCs w:val="24"/>
        </w:rPr>
        <w:t xml:space="preserve"> dostarczył przedmiot zamówienia</w:t>
      </w:r>
      <w:r w:rsidRPr="00881714">
        <w:rPr>
          <w:rFonts w:ascii="Times New Roman" w:hAnsi="Times New Roman" w:cs="Times New Roman"/>
          <w:sz w:val="24"/>
          <w:szCs w:val="24"/>
        </w:rPr>
        <w:t xml:space="preserve"> a Zamawiający:</w:t>
      </w:r>
    </w:p>
    <w:p w14:paraId="0BE2856C" w14:textId="1101AB03" w:rsidR="00AB7D6A" w:rsidRPr="00881714" w:rsidRDefault="00AB7D6A" w:rsidP="00AB7D6A">
      <w:pPr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989C0" wp14:editId="212650A9">
                <wp:simplePos x="0" y="0"/>
                <wp:positionH relativeFrom="column">
                  <wp:posOffset>-4445</wp:posOffset>
                </wp:positionH>
                <wp:positionV relativeFrom="paragraph">
                  <wp:posOffset>506730</wp:posOffset>
                </wp:positionV>
                <wp:extent cx="304800" cy="171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31C8207" id="Prostokąt 3" o:spid="_x0000_s1026" style="position:absolute;margin-left:-.35pt;margin-top:39.9pt;width:24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" fillcolor="window" strokecolor="#385d8a" strokeweight="2pt"/>
            </w:pict>
          </mc:Fallback>
        </mc:AlternateContent>
      </w:r>
      <w:r w:rsidRPr="0088171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128ED" wp14:editId="1FBBFB85">
                <wp:simplePos x="0" y="0"/>
                <wp:positionH relativeFrom="column">
                  <wp:posOffset>-4445</wp:posOffset>
                </wp:positionH>
                <wp:positionV relativeFrom="paragraph">
                  <wp:posOffset>40005</wp:posOffset>
                </wp:positionV>
                <wp:extent cx="304800" cy="1714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FBAD111" id="Prostokąt 1" o:spid="_x0000_s1026" style="position:absolute;margin-left:-.35pt;margin-top:3.15pt;width:24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" fillcolor="white [3212]" strokecolor="#243f60 [1604]" strokeweight="2pt"/>
            </w:pict>
          </mc:Fallback>
        </mc:AlternateContent>
      </w:r>
      <w:r w:rsidRPr="00881714">
        <w:rPr>
          <w:rFonts w:ascii="Times New Roman" w:hAnsi="Times New Roman" w:cs="Times New Roman"/>
          <w:sz w:val="24"/>
          <w:szCs w:val="24"/>
        </w:rPr>
        <w:t xml:space="preserve">         Przyjął </w:t>
      </w:r>
      <w:r w:rsidR="00881714" w:rsidRPr="00881714">
        <w:rPr>
          <w:rFonts w:ascii="Times New Roman" w:hAnsi="Times New Roman" w:cs="Times New Roman"/>
          <w:sz w:val="24"/>
          <w:szCs w:val="24"/>
        </w:rPr>
        <w:t>go</w:t>
      </w:r>
      <w:r w:rsidRPr="00881714">
        <w:rPr>
          <w:rFonts w:ascii="Times New Roman" w:hAnsi="Times New Roman" w:cs="Times New Roman"/>
          <w:sz w:val="24"/>
          <w:szCs w:val="24"/>
        </w:rPr>
        <w:t xml:space="preserve"> bez zastrzeżeń stwierdzając, że </w:t>
      </w:r>
      <w:r w:rsidR="00881714" w:rsidRPr="00881714">
        <w:rPr>
          <w:rFonts w:ascii="Times New Roman" w:hAnsi="Times New Roman" w:cs="Times New Roman"/>
          <w:sz w:val="24"/>
          <w:szCs w:val="24"/>
        </w:rPr>
        <w:t xml:space="preserve">przedmiot zamówienia </w:t>
      </w:r>
      <w:r w:rsidRPr="00881714">
        <w:rPr>
          <w:rFonts w:ascii="Times New Roman" w:hAnsi="Times New Roman" w:cs="Times New Roman"/>
          <w:sz w:val="24"/>
          <w:szCs w:val="24"/>
        </w:rPr>
        <w:t>został</w:t>
      </w:r>
      <w:r w:rsidR="00881714" w:rsidRPr="00881714">
        <w:rPr>
          <w:rFonts w:ascii="Times New Roman" w:hAnsi="Times New Roman" w:cs="Times New Roman"/>
          <w:sz w:val="24"/>
          <w:szCs w:val="24"/>
        </w:rPr>
        <w:t xml:space="preserve"> dostarczony w terminie, kompletnie oraz </w:t>
      </w:r>
      <w:r w:rsidRPr="00881714">
        <w:rPr>
          <w:rFonts w:ascii="Times New Roman" w:hAnsi="Times New Roman" w:cs="Times New Roman"/>
          <w:sz w:val="24"/>
          <w:szCs w:val="24"/>
        </w:rPr>
        <w:t>zgodnie z zawartą umową szkoleniową.</w:t>
      </w:r>
    </w:p>
    <w:p w14:paraId="0C252AB9" w14:textId="77777777" w:rsidR="00AB7D6A" w:rsidRPr="00881714" w:rsidRDefault="00AB7D6A" w:rsidP="00AB7D6A">
      <w:pPr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 xml:space="preserve">          Zgłosił następujące zastrzeżenia i uwagi do wykonanej pracy: ……………………….</w:t>
      </w:r>
    </w:p>
    <w:p w14:paraId="08E4AE50" w14:textId="77777777" w:rsidR="00AB7D6A" w:rsidRDefault="00AB7D6A" w:rsidP="00AB7D6A">
      <w:pPr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1053E8E8" w14:textId="79AA0122" w:rsidR="00B06E41" w:rsidRPr="00881714" w:rsidRDefault="00B06E41" w:rsidP="00AB7D6A">
      <w:pPr>
        <w:rPr>
          <w:rFonts w:ascii="Times New Roman" w:hAnsi="Times New Roman" w:cs="Times New Roman"/>
          <w:sz w:val="24"/>
          <w:szCs w:val="24"/>
        </w:rPr>
      </w:pPr>
      <w:r w:rsidRPr="00B06E41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8E173" wp14:editId="436731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4800" cy="171450"/>
                <wp:effectExtent l="0" t="0" r="19050" b="19050"/>
                <wp:wrapNone/>
                <wp:docPr id="1205395768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0E00FF" w14:textId="77777777" w:rsidR="00B06E41" w:rsidRDefault="00B06E41" w:rsidP="00B06E41">
                            <w:pPr>
                              <w:jc w:val="center"/>
                            </w:pPr>
                            <w:r>
                              <w:t xml:space="preserve"> Zg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798E173" id="Prostokąt 4" o:spid="_x0000_s1026" style="position:absolute;margin-left:0;margin-top:-.05pt;width:24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" fillcolor="window" strokecolor="#385d8a" strokeweight="2pt">
                <v:textbox>
                  <w:txbxContent>
                    <w:p w14:paraId="3F0E00FF" w14:textId="77777777" w:rsidR="00B06E41" w:rsidRDefault="00B06E41" w:rsidP="00B06E41">
                      <w:pPr>
                        <w:jc w:val="center"/>
                      </w:pPr>
                      <w:r>
                        <w:t xml:space="preserve"> </w:t>
                      </w:r>
                      <w:proofErr w:type="spellStart"/>
                      <w:r>
                        <w:t>Zg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B06E41">
        <w:rPr>
          <w:rFonts w:ascii="Times New Roman" w:hAnsi="Times New Roman" w:cs="Times New Roman"/>
          <w:sz w:val="24"/>
          <w:szCs w:val="24"/>
        </w:rPr>
        <w:t>P        Potwierdza odbiór pomocy dydaktycznych, których wykaz stanowi poniższa tabela</w:t>
      </w:r>
      <w:r w:rsidR="0026732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2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3"/>
        <w:gridCol w:w="6850"/>
        <w:gridCol w:w="1133"/>
        <w:gridCol w:w="1284"/>
      </w:tblGrid>
      <w:tr w:rsidR="00AD77D3" w:rsidRPr="00AD77D3" w14:paraId="328A2F86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205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41AF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Rodzaj pomocy dydaktycznych, nazwa- opis szczegółowy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D5BA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23DA" w14:textId="32A12BCA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D77D3" w:rsidRPr="00AD77D3" w14:paraId="784828B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EC89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96B9" w14:textId="77777777" w:rsidR="00267321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Komplet materiałów plastycznych:</w:t>
            </w:r>
          </w:p>
          <w:p w14:paraId="0C10322B" w14:textId="28EC0CED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1. wkład z papieru rysunkowego A4/250 ark. - 2 opak., </w:t>
            </w:r>
          </w:p>
          <w:p w14:paraId="646153BE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2. Wkład z kolorowego papieru rysunkowego</w:t>
            </w:r>
          </w:p>
          <w:p w14:paraId="04D67BB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A4/400 ark - 1 opak. </w:t>
            </w:r>
          </w:p>
          <w:p w14:paraId="3355C1BA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3. Papier wycinankowy nabłyszczany A3/100k., 10 kol. - 1 opak.,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Brystol A3/100 ark. biały - 1 opak.,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Brystol mix A4/ 100 ark. 10 kolorów - 1 opak.,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Folie piankowe - 15 ark. - 1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Klej czarodziejski 1 litr,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Kredki 12 kolorów - 12 opak.,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Kredki ołówkowe 12 kolorów - 12 opak.,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10. Plastelina mix 2,8 kg - 1 opak.,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11. Tempery 6 kolorów x 500 ml - 1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12. Beżowa tektura falista B4 - 100 ark. - 1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7BF5BBA8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13. Bibuła karbowana mix - 15 kolorów - 2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14. Papier pakowy beżowy - 20 ark. - 1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15. Tektura falista z brokatem, 10 arkuszy - 1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D2D19F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16. Cienkie druciki kreatywne - 80 szt. - 2 opak.,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17. Klej w sztyfcie 9 g - 12 szt.,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18. Kulki styropianowe śr. 7 cm, 10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. - 12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664ABF6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19. Chusteczki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hig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 - 10 opak.,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20. Masa papierowa 420 g - 4 opak.,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21. Papier rysunkowy biały A3 - 250 ark. - 1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C9E7B2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22. Kolorowy papier rysunkowy A3 -160 ark. - 1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., 23. Kolorowy brystol A3 -100 ark. - 1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24. Ołówki trójkątne - 12 szt. - 1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25. Dziurkacze różne kształty - 12 szt.,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26. Nożyczki dla leworęcznych – 4 szt.,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27. Nożyczki szkolne - 12 szt.,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28. Masa plastyczna w wiaderku,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29.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Fotoramki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do ozdabiania - 44 szt.,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30. Papier kolorowy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transp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 A4/10 ark. - 3 op.,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31. Papier na rolce z motywem - 2 szt.,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6AC94" w14:textId="19957FD1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92D1" w14:textId="6C19BB86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D3" w:rsidRPr="00AD77D3" w14:paraId="34080D18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486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E526" w14:textId="4EEE51B4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Zestaw do eksperymentów:</w:t>
            </w:r>
          </w:p>
          <w:p w14:paraId="5A17C48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1.Ruchomy model ruchu obiegowego Ziemi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: Model wprawiany w ruch ręcznie, a żarówka znajdująca się w „Słońcu” i oświecająca „Ziemię” zasilana na baterie. Średnica podstawy wynosi min. 150 mm, wysokość całego modelu min. 280 mm, średnica Słońca min. 100 mm.</w:t>
            </w:r>
          </w:p>
          <w:p w14:paraId="4BB9E9F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0B81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2. Współczynnik do wykrywania składników pokarmowych płyn </w:t>
            </w:r>
            <w:proofErr w:type="spellStart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Lugola</w:t>
            </w:r>
            <w:proofErr w:type="spellEnd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4 </w:t>
            </w:r>
            <w:proofErr w:type="spellStart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szt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: Czysty jodek potasu, produkt dostępny w opakowaniu 50 g, odczynnik chemiczny do celów laboratoryjnych, analitycznych i dydaktycznych, odczynnik chemiczny w postaci białego, krystalicznego proszku.</w:t>
            </w:r>
          </w:p>
          <w:p w14:paraId="51B40A26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36F0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3. Las i ochrona </w:t>
            </w:r>
            <w:proofErr w:type="spellStart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środ</w:t>
            </w:r>
            <w:proofErr w:type="spellEnd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zestaw plansz A3 plus płyta CD: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Materiał dydaktyczny zawiera: osiemnaście kolorowych plansz formatu A3, zafoliowanych obustronnie, jednorodnych graficznie, podzielonych na cztery tematy kompleksowe; możliwość wykorzystania plansz w dowolnych kombinacjach według potrzeb; karty pracy dla dzieci do kopiowania, kolorowania, wycinania; płytę CD z wszystkimi planszami i kartami pracy z możliwością wielokrotnego drukowania; sztywną teczkę z rączką do przechowywania zestawu. </w:t>
            </w:r>
          </w:p>
          <w:p w14:paraId="3AA65494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77EDF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4. Mikrobiologia zestaw plansz:</w:t>
            </w:r>
            <w:r w:rsidRPr="00AD77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D77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-Komórki i tkanki (zwierzęce i roślinne)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-Bakterie i wirusy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-Pasożyty człowieka (glista ludzka, malaria, tasiemiec)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-Budowa i replikacja DNA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-Mejoza i dziedziczenie cech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Wymiary min. 70cm x 100cm</w:t>
            </w:r>
          </w:p>
          <w:p w14:paraId="2C9AF7F8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BF75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5. Ekologia i ochrona przyr. zestaw plansz dydaktycznych: </w:t>
            </w:r>
          </w:p>
          <w:p w14:paraId="1FE8C798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-Recykling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-Odnawialne źródła energii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-W trosce o środowisko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-Segregacja odpadów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-Młody ekolog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-Parki narodowe w Polsce</w:t>
            </w:r>
          </w:p>
          <w:p w14:paraId="1E31DFB1" w14:textId="7E7AFAA4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Wymiary min. 70cm x 100cm</w:t>
            </w:r>
          </w:p>
          <w:p w14:paraId="7A5F3C66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6. Kwasomierz glebowy typu </w:t>
            </w:r>
            <w:proofErr w:type="spellStart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Helliga</w:t>
            </w:r>
            <w:proofErr w:type="spellEnd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z płytką ceramiczną x 4 </w:t>
            </w:r>
            <w:proofErr w:type="spellStart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szt</w:t>
            </w:r>
            <w:proofErr w:type="spellEnd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</w:t>
            </w:r>
          </w:p>
          <w:p w14:paraId="329D109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W skład zestawu do mierzenia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gleby wchodzą:</w:t>
            </w:r>
          </w:p>
          <w:p w14:paraId="4E931EBE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płytka ceramiczna – wykonana z materiału obojętnego, który nie wchodzi w reakcje chemiczne ze składnikami płynu i gleby. Skala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nie jest naklejana ani nadrukowywana na płytkę. Jest nanoszona na nią przed procesem wypalania. Dzięki temu jest niezmywalna i odporna na działanie światła.</w:t>
            </w:r>
          </w:p>
          <w:p w14:paraId="7D0F3257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płyn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Helliga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0B333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85EF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7. Słońce, Ziemia i Księżyc w ruchu - model V (tellurium):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zasilany bateryjnie (2 x AA), Wymiary całkowite pomocy dydaktycznej min.: 31,5 x 21 x 40,5 cm.</w:t>
            </w:r>
          </w:p>
          <w:p w14:paraId="47209E2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FDEE9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8. Poznajemy wodę - 10 doświadczeń dla klas IV-VI:</w:t>
            </w:r>
          </w:p>
          <w:p w14:paraId="7DF778F1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Spis doświadczeń:</w:t>
            </w:r>
          </w:p>
          <w:p w14:paraId="19E7AFC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Co wpycha balon do butelki?</w:t>
            </w:r>
          </w:p>
          <w:p w14:paraId="684E8934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Jak powstają chmury?</w:t>
            </w:r>
          </w:p>
          <w:p w14:paraId="27F28707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Czy to czary? Nie! Napięcie powierzchniowe</w:t>
            </w:r>
          </w:p>
          <w:p w14:paraId="1E32EA0B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Czy to klej?</w:t>
            </w:r>
          </w:p>
          <w:p w14:paraId="22495AF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Czy zawsze 50+50=100?</w:t>
            </w:r>
          </w:p>
          <w:p w14:paraId="7332E388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Występowanie wody w otaczającym świecie</w:t>
            </w:r>
          </w:p>
          <w:p w14:paraId="024FCEA6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Czy w wodzie jest rozpuszczony gaz?</w:t>
            </w:r>
          </w:p>
          <w:p w14:paraId="4AB75BB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Wstępne oszacowanie stanu czystości wody</w:t>
            </w:r>
          </w:p>
          <w:p w14:paraId="774587A4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Badanie stanu wody</w:t>
            </w:r>
          </w:p>
          <w:p w14:paraId="41719677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Ile jest składników mineralnych w wodzie?</w:t>
            </w:r>
          </w:p>
          <w:p w14:paraId="3DA61EAF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3F60B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9. Ekologia - pierwsze 150 eksperymentów:</w:t>
            </w:r>
          </w:p>
          <w:p w14:paraId="3232CF00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Zawartość zestawu:</w:t>
            </w:r>
          </w:p>
          <w:p w14:paraId="623C060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gablotka chemika,</w:t>
            </w:r>
          </w:p>
          <w:p w14:paraId="33BFD18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odczynniki chemiczne,</w:t>
            </w:r>
          </w:p>
          <w:p w14:paraId="60D6B8A1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rękawice i okulary ochronne,</w:t>
            </w:r>
          </w:p>
          <w:p w14:paraId="2875F159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sprzęt laboratoryjny,</w:t>
            </w:r>
          </w:p>
          <w:p w14:paraId="4FB8BCA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pojemniki probówki i naczynia,</w:t>
            </w:r>
          </w:p>
          <w:p w14:paraId="7D29F38F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Ilustrowany podręcznik.</w:t>
            </w:r>
          </w:p>
          <w:p w14:paraId="4D71AB30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11C31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10. Eksperymenty z lodem i wodą x 4 szt.:</w:t>
            </w:r>
          </w:p>
          <w:p w14:paraId="37634FC7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30 eksperymentów, opisanych krok po kroku, rozszerzonych o 15 zadań kreatywnych. </w:t>
            </w:r>
          </w:p>
          <w:p w14:paraId="77F8662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Skład zestawu min. </w:t>
            </w: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 zlewka miarowa 50 ml, pojemnik 100 ml., pojemnik z tworzywa sztucznego, pojemnik PS – 200 ml, barwnik, balon, lupa z 3 powiększeniami, słomka, silikonowy wąż, pipeta Pasteura, spinacz metalowy, woreczek do lodu.</w:t>
            </w:r>
          </w:p>
          <w:p w14:paraId="0F74A0DF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SPIS EKSPERYMENTÓW:</w:t>
            </w:r>
          </w:p>
          <w:p w14:paraId="084C3A4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 - BUDOWA CZĄSTECZKOWA WODY</w:t>
            </w:r>
          </w:p>
          <w:p w14:paraId="6F651A5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ROZPUSZCZALNOŚĆ</w:t>
            </w:r>
          </w:p>
          <w:p w14:paraId="14AFBC2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OBJĘTOŚĆ, GĘSTOŚĆ, CIŚNIENIE</w:t>
            </w:r>
          </w:p>
          <w:p w14:paraId="34D190C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WŁAŚCIWOŚCI LODU</w:t>
            </w:r>
          </w:p>
          <w:p w14:paraId="66AB60F4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361DB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11. Jak czysta jest woda? x 4 szt.:</w:t>
            </w:r>
          </w:p>
          <w:p w14:paraId="17BDFA0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Doświadczalne ukazanie efektów zanieczyszczenia wody. Testy pozwalają zmierzyć poziom bakterii, chlorku, poziom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oraz poziom osadzania się cząsteczek. Zestaw zawiera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laurylosiarczan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sodu.</w:t>
            </w:r>
          </w:p>
          <w:p w14:paraId="6E2CE45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8744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12. Tablica edukacyjna obieg wody zjawiska atmosferyczne: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Tablica wykonana z drewna. Wymiary: min. 46 x 46 x 5cm. Charakterystyka:</w:t>
            </w:r>
          </w:p>
          <w:p w14:paraId="0592153F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Możemy mieć kilka tablic i w prosty sposób je zmieniać, a specjalne ramki doskonale trzymają tablicę przy ścianie.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 Tablica może być również używana bez ramek np. na stoliku czy podłodze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 cykl wodny polega na ciągłym przemieszczaniu się wody z morza do nieba, na ląd i z powrotem do morza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 Ruch wody wokół naszej planety jest niezbędny do życia, ponieważ wspiera rośliny i zwierzęta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 tablica ta zapewnia prostą demonstrację całego obiegu wody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 po naciśnięciu konkretnych zjawisk atmosferycznych zaświecą się odpowiednie światełka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 na tablicy znajduje się również przycisk całkowitego cyklu wody, który zademonstruje nam obieg wody w naszym środowisku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- do działania wymagane są baterie</w:t>
            </w:r>
          </w:p>
          <w:p w14:paraId="5045C7AF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A6E73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13. Badam moje środowisko testy wody i</w:t>
            </w:r>
          </w:p>
          <w:p w14:paraId="4B3BFE81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Powietrza:</w:t>
            </w:r>
          </w:p>
          <w:p w14:paraId="579F74B4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Profesjonalne testy wody i powietrza w szkolnej klasie. Cztery testy powietrza pozwalają określić stężenie cząsteczek zawieszonych, gęstość dymu, stężenie chemikaliów i dwutlenku węgla. </w:t>
            </w:r>
          </w:p>
          <w:p w14:paraId="1B4CEF11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C1233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14. Roślinność naturalna Świata - mapa ścienna:</w:t>
            </w:r>
          </w:p>
          <w:p w14:paraId="3FD3231E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Mapa ścienna „Świat – potencjalna roślinność naturalna” w skali 1:24 000 000. Wymiar: min.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160 x 120 cm</w:t>
            </w:r>
          </w:p>
          <w:p w14:paraId="21F701A7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2FA6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15. Strefy klimatyczne Świata - mapa ścienna 200 x 150 cm:</w:t>
            </w:r>
          </w:p>
          <w:p w14:paraId="5ABBADD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Mapa ścienna „Świat – strefy klimatyczne” w skali 1:19 000 000, rozmieszczenie pięciu głównych stref klimatycznych na naszej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planecie. Wymiar: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200 x 150 cm.</w:t>
            </w:r>
          </w:p>
          <w:p w14:paraId="6D084C2B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F09A0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16. Zegar cytrynowy x 2 </w:t>
            </w:r>
            <w:proofErr w:type="spellStart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szt</w:t>
            </w:r>
            <w:proofErr w:type="spellEnd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Zegar z baterią owocową,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zegar przedstawia zasadę funkcjonowania baterii. Eksperyment uczy jak korzystać z baterii przy użyciu zwykłych obiektów</w:t>
            </w: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Zawartość: przewodzące płytki kontaktowe, moduł godzinny podstawki przewody.</w:t>
            </w:r>
          </w:p>
          <w:p w14:paraId="430130A4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3E49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17. Zestaw do badania powietrza w walizce terenowej: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Wszystkie elementy zestawu umieszczone w zamykanej walizce ze sztywnego tworzywa sztucznego zakończonej sztywną rączką i wyściełanej wewnątrz gąbką o wymiarach min. 30,5 cm x 37 cm.</w:t>
            </w:r>
          </w:p>
          <w:p w14:paraId="53561720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Skład zestawu: długopis laser/latarka 1 szt.; Fiolka PS 75 mm z korkiem 2 szt.; Gwóźdź długi 2 szt.; Linijka 15 cm transparentna z lupą 1 szt.; Lupa plastikowa z 3 powiększeniami 2 szt.; Łyżko-szpatułka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; Matryca milimetrowa A4 3 szt.; Matryca milimetrowa A4 foliowana do powielania 1 szt.;  Mikroskop ręczny 20x-40x podświetlany 1 szt.; Notatnik 1 szt.;  Ołówek 1 szt.; paski wskaźnikowe do oznaczania zawartości ozonu w powietrzu 1 szt.; Paski wskaźnikowe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(0-14) 4-polowe 1 szt.; Pipeta Pasteura  4 szt.; Skala porostowa A4 foliowana, dwustronna 1 szt.; Szalka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Petriego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, szklana, 60 mm 2 szt.; Szkiełko zegarkowe śr. 75 mm 3 szt.; Szpatułka dwustronna (płaska/zagięta) 1 szt.; Taśma samoprzylepna 1 szt.;  Termometr min.-max z higrometrem 1 szt.; Woda destylowana 200 ml; </w:t>
            </w:r>
          </w:p>
          <w:p w14:paraId="28C21A64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B3A28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18. GLEBA zestaw doświadczalny z wyposażeniem laboratoryjnym i kartami pracy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: zestaw 20 doświadczeń wraz z omówieniem dla prowadzącego zajęcia (od teorii do wniosków) oraz zestawem niezbędnego wyposażenia laboratoryjnego (cylindry, szalki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Petriego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, zlewki, pipety, pęseta, fiolki z korkami, lejki, sito i siatka, sączki, lupy, szpatułka dwustronna, łopatka do gleby itd.) i substancji, w tym reagent ze skalą kolorymetryczną. Dołączone karty pracy można kserować. Zestaw zawiera kolorowe foliowane plansze A4 pokazujące wybrane etapy niektórych doświadczeń. Cały zestaw umieszczony w sztywnej walizce. Instrukcja zawiera karty pracy ze szczegółowym opisem następujących doświadczeń: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Skład mineralny gleb, Podstawowe frakcje glebowe, Trwałość struktury gruzełkowatej gleby, Wilgotność gleby, Zdolność filtracyjna gleb, Pojemność wodna gleb, Odczyn gleby, Sorpcja fizyczna gleby, Wpływ nawozów zawierających wapń i sód na strukturę gruzełkowatą gleby, Wpływ wapnowania gleby na jej odczyn, Budowa dżdżownic i ich wpływ na użyźnianie gleb, Organizmy glebowe i ich działalność w glebie, Zróżnicowanie fauny glebowej w zależności od rodzaju gleby, Zasolenie gleb a rozwój roślin, Zasolenie gleby a zużycie wody przez rośliny, Wpływ skażenia gleby na kiełkowanie i wzrost roślin, Oddziaływanie chlorku sodu na strukturę gleby, Wpływ zakwaszenia gleb na stan drzew, Udział roślin w procesach glebotwórczych.</w:t>
            </w:r>
          </w:p>
          <w:p w14:paraId="4772E37A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D9C1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19. Eksperymenty z wodą – własności i ciekawostki, zestaw doświadczalny z wyposażeniem laboratoryjnym: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zestaw dostarczany jest w 2 zamykanym pojemniku z tworzywa sztucznego z wkładami z gąbki.</w:t>
            </w:r>
          </w:p>
          <w:p w14:paraId="5CA9A68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SKŁAD min.:</w:t>
            </w:r>
          </w:p>
          <w:p w14:paraId="736634C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zlewka miarowa szklana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wysoka 250 ml., </w:t>
            </w:r>
          </w:p>
          <w:p w14:paraId="3304794F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zlewka miarowa plastikowa PP 250 ml,</w:t>
            </w:r>
          </w:p>
          <w:p w14:paraId="4DAEA7A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lejek plastikowy 75 mm ,</w:t>
            </w:r>
          </w:p>
          <w:p w14:paraId="4061ED2F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sączki laboratoryjne  średnica 125 mm ,</w:t>
            </w:r>
          </w:p>
          <w:p w14:paraId="07D4FD2B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mikroskop ręczny LED ze stolikiem 20x-40x</w:t>
            </w:r>
          </w:p>
          <w:p w14:paraId="11010CFA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lupa szklana z rączką 75 mm</w:t>
            </w:r>
          </w:p>
          <w:p w14:paraId="705B88B1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lupa okularowa 10x, wysuwana</w:t>
            </w:r>
          </w:p>
          <w:p w14:paraId="0297DF26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barwnik spożywczy – zielony/niebieski</w:t>
            </w:r>
          </w:p>
          <w:p w14:paraId="1758573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barwnik spożywczy – czerwony</w:t>
            </w:r>
          </w:p>
          <w:p w14:paraId="33160151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butelka z zakraplaczem 30 ml, szklana,</w:t>
            </w:r>
          </w:p>
          <w:p w14:paraId="6E3D5D56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spinacz biurowy,</w:t>
            </w:r>
          </w:p>
          <w:p w14:paraId="43328F1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bagietka szklana,</w:t>
            </w:r>
          </w:p>
          <w:p w14:paraId="05A795D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zakraplacz,</w:t>
            </w:r>
          </w:p>
          <w:p w14:paraId="092CD71E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pipeta Pasteur,</w:t>
            </w:r>
          </w:p>
          <w:p w14:paraId="1845443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palnik spirytusowy 60 ml z knotem</w:t>
            </w:r>
          </w:p>
          <w:p w14:paraId="34577D5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szczypce laboratoryjne do zlewek</w:t>
            </w:r>
          </w:p>
          <w:p w14:paraId="1B6FB697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balon</w:t>
            </w:r>
          </w:p>
          <w:p w14:paraId="27BC85B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łyżko-szpatułka metalowa</w:t>
            </w:r>
          </w:p>
          <w:p w14:paraId="0663770F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sitko</w:t>
            </w:r>
          </w:p>
          <w:p w14:paraId="30DB344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termometr szklany laboratoryjny -10…+110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st.C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bezrtęciowy</w:t>
            </w:r>
          </w:p>
          <w:p w14:paraId="647203C6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szalka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Petriego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szklana,</w:t>
            </w:r>
          </w:p>
          <w:p w14:paraId="0507BDAB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pryzmat akrylowy do napełniania</w:t>
            </w:r>
          </w:p>
          <w:p w14:paraId="1503EA78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naczynia połączone</w:t>
            </w:r>
          </w:p>
          <w:p w14:paraId="5246AA8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naczynia-rurki kapilarne</w:t>
            </w:r>
          </w:p>
          <w:p w14:paraId="7C09BC7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waga sprężynowa elektroniczna 40 kg/10g</w:t>
            </w:r>
          </w:p>
          <w:p w14:paraId="1C8FE18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plansza-mata OBIEG WODY w PRZYRODZIE, 66x46 cm</w:t>
            </w:r>
          </w:p>
          <w:p w14:paraId="56CB7F76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5AB08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20. Model do rysowania mapy poziomicowej x 2 szt.:</w:t>
            </w:r>
          </w:p>
          <w:p w14:paraId="20DF3198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transparentne pudełko w którym dno zostało "wypiętrzone" przybierając postać repliki góry wulkanicznej. Dodatkowymi elementami są: specjalna, nakładana pokrywa, marker oraz naklejana linijka. Do modelu uczniowie wlewają partiami  zabarwioną wodę (np. co 1 cm), rysują poziomice na granicy wody i góry, a następnie odwzorowują na transparentnej pokrywie całą mapkę - wszystkie poziomice. Wymiary modelu min.:  33 x 19,5 x 9,5 cm.</w:t>
            </w:r>
          </w:p>
          <w:p w14:paraId="2D7E45F9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2C4F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21. DUO Świat polityczny /fizyczny z elementami ekologii - dwustronna mapa ścienna (2021):</w:t>
            </w:r>
          </w:p>
          <w:p w14:paraId="5863BE2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Dwustronna ścienna mapa świata zaktualizowana w roku 2021. MAPA POLITYCZNA ŚWIATA - awers</w:t>
            </w:r>
          </w:p>
          <w:p w14:paraId="05827D6B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 Mapa ukazuje aktualną sytuację polityczną świata, granice państw, granice sporne, a także granice stanów, prowincji i 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terytoriów. Mapa wzbogacona jest flagami państw oraz informacjami geograficzno-demograficznymi dla każdego kontynentu. W kartonach bocznych umieszczone są następujące mapy: obszar karaibski, skala 1:14 000 000, Arktyka, skala 1:32 000 000, Antarktyka, skala 1:33 000 000. </w:t>
            </w:r>
          </w:p>
          <w:p w14:paraId="7A121B87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MAPA FIZYCZNA ŚWIATA - rewers</w:t>
            </w:r>
          </w:p>
          <w:p w14:paraId="23B709F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Ścienna mapa szkolna przedstawiająca ukształtowanie powierzchni świata. Klasyczna, poziomicowa mapa fizyczna została wzbogacona dodatkowo o informacje na temat ochrony środowiska. Umieszczone są na niej rezerwaty biosfery wpisane na światową listę dziedzictwa UNESCO, a ich lista wypisana jest pod mapą. W treści mapy znajdują się również prądy morskie, z podziałem na ciepłe i zimne, formy dna oceanicznego, punkty wysokościowe (góry, wulkany), głębokości, depresje, granice kontynentów, oceanów oraz podział na strefy czasowe. W kartonach bocznych umieszczone są następujące mapy: Arktyka, Antarktyka</w:t>
            </w:r>
          </w:p>
          <w:p w14:paraId="40056527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653A6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22. Termometr uniwersalny -30 do +110 </w:t>
            </w:r>
            <w:proofErr w:type="spellStart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st.C</w:t>
            </w:r>
            <w:proofErr w:type="spellEnd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- ze znacznikami - powietrze, gleba, ciecz x 4 </w:t>
            </w:r>
            <w:proofErr w:type="spellStart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szt</w:t>
            </w:r>
            <w:proofErr w:type="spellEnd"/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termometr do pomiaru temperatury powietrza, gleby i cieczy. Zaopatrzony jest dodatkowo w 6 kolorowych przesuwnych znaczników do notowania pomiaru. Zakres temperatur od -30 do +110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st.C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. Wykonany z tworzywa, śr. Termometru min. 6 mm, wym. podstawy min. 4 x 32 cm</w:t>
            </w:r>
          </w:p>
          <w:p w14:paraId="4FC3CFE9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F7D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23. Igła magnetyczna na podstawie z kartą "róża wiatrów" x 2 szt.: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Wysokość: min. 7,5 cm, w zestawie kartonik z różą wiatrów.</w:t>
            </w:r>
          </w:p>
          <w:p w14:paraId="3430811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47AB0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24. Klasa orientuje się na mapie i w terenie, kompasy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738209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Zestaw zawiera min.:</w:t>
            </w:r>
          </w:p>
          <w:p w14:paraId="6F5073C6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- 12 kompasów do map,</w:t>
            </w:r>
          </w:p>
          <w:p w14:paraId="7C76715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drążek 30 cm,</w:t>
            </w:r>
          </w:p>
          <w:p w14:paraId="66E6B43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miara zwijana 10-metrowa z blokadą,</w:t>
            </w:r>
          </w:p>
          <w:p w14:paraId="3B9BFF24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- 12 laminowanych kart "Jak używać kompasu?",</w:t>
            </w:r>
          </w:p>
          <w:p w14:paraId="6A97D028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- 7 laminowanych kart "Alternatywne metody wyznaczania kierunku północnego",</w:t>
            </w:r>
          </w:p>
          <w:p w14:paraId="5D1984B1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instrukcja metodyczna (opis 4 zabaw terenowych i karty do kopiowania).</w:t>
            </w:r>
          </w:p>
          <w:p w14:paraId="3704654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EFD2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25. Mapa pogody – plansza: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plansza dydaktyczna o estetycznej kolorystyce i czytelnie rozłożonej treści. Wykonana z kredowego papieru o wymiarze min. 70 x 100 cm zaopatrzona w metalowe listewki górną i dolną.</w:t>
            </w:r>
          </w:p>
          <w:p w14:paraId="5A31EA1A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EBEB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26. Bezprzewodowa stacja pogody z oprzyrządowaniem zewnętrznym WEATHERPRO: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Skład zestawu: stacja bazowa, nadajnik termo-higrometr, deszczomierz, wiatromierz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Funkcje i parametry stacji: </w:t>
            </w:r>
          </w:p>
          <w:p w14:paraId="2D182397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Temperatura zewnętrzna -40°C...+60°C</w:t>
            </w:r>
          </w:p>
          <w:p w14:paraId="121A23E9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Wilgotność 10 %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... 99 %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proofErr w:type="spellEnd"/>
          </w:p>
          <w:p w14:paraId="0FE0632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Ilości opadów 0... 199,9mm</w:t>
            </w:r>
          </w:p>
          <w:p w14:paraId="2E47DFC0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Wilgotność wiatru 0 ... 178km/h</w:t>
            </w:r>
          </w:p>
          <w:p w14:paraId="165F9EC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Zegar sterowany radiowo</w:t>
            </w:r>
          </w:p>
          <w:p w14:paraId="6D5AB31F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Maksymalny zasięg 100 metrów</w:t>
            </w:r>
          </w:p>
          <w:p w14:paraId="4B96980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Maksymalna ilość nadajników 3</w:t>
            </w:r>
          </w:p>
          <w:p w14:paraId="6B52665B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Częstotliwość transmisji 433 MHz</w:t>
            </w:r>
          </w:p>
          <w:p w14:paraId="532DA4E6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Zakres pomiarowy temperatury w pomieszczeniu 0 °C... +50 °C</w:t>
            </w:r>
          </w:p>
          <w:p w14:paraId="191BDE81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Montaż na ścianie lub wolnostojący</w:t>
            </w:r>
          </w:p>
          <w:p w14:paraId="5D33B14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Zasilanie: Baterie 10 x 1,5V AA (nie dołączone)</w:t>
            </w:r>
          </w:p>
          <w:p w14:paraId="23242C3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Wymiary min. (Dł.) 226 x (SZER.) 30 (86) x (Wys.) 138 (132) mm</w:t>
            </w:r>
          </w:p>
          <w:p w14:paraId="3DC1CBEB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8D33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B741E" w14:textId="77777777" w:rsidR="00AD77D3" w:rsidRPr="00AD77D3" w:rsidRDefault="00AD77D3" w:rsidP="00AD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27. Zestaw Modeli – Energie Odnawialne (4+2):</w:t>
            </w:r>
          </w:p>
          <w:p w14:paraId="37F270E6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 zawiera zminiaturyzowane, działające zestawy takich urządzeń jak: turbina wiatrowa, panel fotowoltaiczny (słoneczny), elektrolizer, ogniwo paliwowe PEM oraz system przechowywania wodoru (paliwo). Zawartość zestawu:</w:t>
            </w:r>
          </w:p>
          <w:p w14:paraId="6AE204C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1. Turbina wiatrowa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2. Ogniwo fotowoltaiczne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3. Moduł LED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4. Moduł do budowy obwodów elektrycznych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5. Moduł ogniwa paliwowego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6. Moduł z elektrolizerem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7. Moduł ze zbiornikami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8. Moduł z silnikiem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br/>
              <w:t>9. Moduł potencjometru</w:t>
            </w:r>
          </w:p>
          <w:p w14:paraId="7BDDAB8A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AD35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A23A4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28. ZESTAW do eksperymentów: </w:t>
            </w:r>
          </w:p>
          <w:p w14:paraId="41163A86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probówki – 5 szt., </w:t>
            </w:r>
          </w:p>
          <w:p w14:paraId="0CCFFF79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kolby – 5 szt., </w:t>
            </w:r>
          </w:p>
          <w:p w14:paraId="228881C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ocet 10% - 2l, </w:t>
            </w:r>
          </w:p>
          <w:p w14:paraId="69E85BD4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soda oczyszczona (0,5 kg),</w:t>
            </w:r>
          </w:p>
          <w:p w14:paraId="1217C35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pieprz (200 gr.), </w:t>
            </w:r>
          </w:p>
          <w:p w14:paraId="34AE771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płyn do mycia naczyń 5l,</w:t>
            </w:r>
          </w:p>
          <w:p w14:paraId="241C737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atrament 20ml, </w:t>
            </w:r>
          </w:p>
          <w:p w14:paraId="7285A31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zimne ognie wys. min. 16 cm, 30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BCDCE6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mąkę pszenną – 3 kg, </w:t>
            </w:r>
          </w:p>
          <w:p w14:paraId="7173BF0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mąkę ziemniaczaną – 2 kg, </w:t>
            </w:r>
          </w:p>
          <w:p w14:paraId="00751EB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olej – 2l, </w:t>
            </w:r>
          </w:p>
          <w:p w14:paraId="2827B63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świece (stołowe, białe, wys. min. 15 cm, 10 szt.);,</w:t>
            </w:r>
          </w:p>
          <w:p w14:paraId="1686E348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proszek do pieczenia - 200 gr.,</w:t>
            </w:r>
          </w:p>
          <w:p w14:paraId="4FCA0B1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kwasek cytrynowy - 200 gr., </w:t>
            </w:r>
          </w:p>
          <w:p w14:paraId="1517A5CB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zapałki (długie, 4 paczki po min. 15 patyczków), </w:t>
            </w:r>
          </w:p>
          <w:p w14:paraId="47401C49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mydło w płynie – 2l, </w:t>
            </w:r>
          </w:p>
          <w:p w14:paraId="0189F790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perhydrol 0,5l, </w:t>
            </w:r>
          </w:p>
          <w:p w14:paraId="24EAF707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nadmanganian potasu – 200 gr,</w:t>
            </w:r>
          </w:p>
          <w:p w14:paraId="6513855C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bagietki szklane – 2 szt., </w:t>
            </w:r>
          </w:p>
          <w:p w14:paraId="38EFFA2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kolba stożkowa wąska szyja poj. 100 ml –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95C25D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kolba stożkowa szeroka szyja poj. 100 ml –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23D4F7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kolba stożkowa 500ml – 1 szt., </w:t>
            </w:r>
          </w:p>
          <w:p w14:paraId="6CADBBE1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bagietka szklana 5 x 300mm – 1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00D90C3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papierki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wskaźn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 0-12 - 100szt, </w:t>
            </w:r>
          </w:p>
          <w:p w14:paraId="0377639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probówka szklana 15/16/160 mm z korkiem – 1 szt., </w:t>
            </w:r>
          </w:p>
          <w:p w14:paraId="1633FD55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probówka szklana śr.11/12/100 mm – 1 szt.,</w:t>
            </w:r>
          </w:p>
          <w:p w14:paraId="638A742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 xml:space="preserve">- nadmanganian potasu tabletki 100mg - 20szt, </w:t>
            </w:r>
          </w:p>
          <w:p w14:paraId="5197DB6E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- butelki na roztwory (szklane) 5 szt.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9F92E" w14:textId="3C12697E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zestaw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3AF7" w14:textId="323BE709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D3" w:rsidRPr="00AD77D3" w14:paraId="30EE4FD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B12C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Razem: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696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86957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E1A46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F062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AA4D" w14:textId="77777777" w:rsidR="00AD77D3" w:rsidRPr="00AD77D3" w:rsidRDefault="00AD77D3" w:rsidP="00AD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A03D5" w14:textId="77777777" w:rsidR="00881714" w:rsidRDefault="00881714" w:rsidP="00AB7D6A">
      <w:pPr>
        <w:rPr>
          <w:rFonts w:ascii="Times New Roman" w:hAnsi="Times New Roman" w:cs="Times New Roman"/>
          <w:sz w:val="24"/>
          <w:szCs w:val="24"/>
        </w:rPr>
      </w:pPr>
    </w:p>
    <w:p w14:paraId="47FFE1E4" w14:textId="31402CF8" w:rsidR="00AB7D6A" w:rsidRPr="00881714" w:rsidRDefault="00AB7D6A" w:rsidP="00AB7D6A">
      <w:pPr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>Wykonawca w terminie do ……………….  uzupełni i poprawi  wykonaną pracę zgodnie z zastrzeżeniami i uwagami wymienionymi w niniejszym protokole.</w:t>
      </w:r>
    </w:p>
    <w:p w14:paraId="0C60F439" w14:textId="77777777" w:rsidR="00881714" w:rsidRPr="00881714" w:rsidRDefault="00881714" w:rsidP="00881714">
      <w:pPr>
        <w:jc w:val="both"/>
        <w:rPr>
          <w:rFonts w:ascii="Times New Roman" w:hAnsi="Times New Roman" w:cs="Times New Roman"/>
        </w:rPr>
      </w:pPr>
      <w:r w:rsidRPr="00881714">
        <w:rPr>
          <w:rFonts w:ascii="Times New Roman" w:eastAsia="Calibri" w:hAnsi="Times New Roman" w:cs="Times New Roman"/>
        </w:rPr>
        <w:t>Na tym protokół zakończono i podpisano.</w:t>
      </w:r>
    </w:p>
    <w:p w14:paraId="48DCCC01" w14:textId="77777777" w:rsidR="00AB7D6A" w:rsidRPr="00881714" w:rsidRDefault="00AB7D6A" w:rsidP="00AB7D6A">
      <w:pPr>
        <w:rPr>
          <w:rFonts w:ascii="Times New Roman" w:hAnsi="Times New Roman" w:cs="Times New Roman"/>
          <w:sz w:val="24"/>
          <w:szCs w:val="24"/>
        </w:rPr>
      </w:pPr>
    </w:p>
    <w:p w14:paraId="598B1FB9" w14:textId="77777777" w:rsidR="00AB7D6A" w:rsidRPr="00881714" w:rsidRDefault="00AB7D6A" w:rsidP="00AB7D6A">
      <w:pPr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>…………………………………….                                          …………………………………</w:t>
      </w:r>
    </w:p>
    <w:p w14:paraId="494CE27C" w14:textId="4F2C6887" w:rsidR="00AB7D6A" w:rsidRPr="00881714" w:rsidRDefault="00AB7D6A" w:rsidP="00AB7D6A">
      <w:pPr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 xml:space="preserve">Przedstawiciel Zamawiającego                                                    </w:t>
      </w:r>
      <w:r w:rsidR="00881714">
        <w:rPr>
          <w:rFonts w:ascii="Times New Roman" w:hAnsi="Times New Roman" w:cs="Times New Roman"/>
          <w:sz w:val="24"/>
          <w:szCs w:val="24"/>
        </w:rPr>
        <w:t>Przekazujący</w:t>
      </w:r>
    </w:p>
    <w:p w14:paraId="25998691" w14:textId="77777777" w:rsidR="00AB7D6A" w:rsidRPr="00AB7D6A" w:rsidRDefault="00AB7D6A" w:rsidP="00AB7D6A">
      <w:pPr>
        <w:rPr>
          <w:rFonts w:ascii="Times New Roman" w:hAnsi="Times New Roman" w:cs="Times New Roman"/>
          <w:sz w:val="24"/>
          <w:szCs w:val="24"/>
        </w:rPr>
      </w:pPr>
    </w:p>
    <w:p w14:paraId="0DCC2226" w14:textId="77777777" w:rsidR="00AB7D6A" w:rsidRDefault="00AB7D6A" w:rsidP="006257D8">
      <w:pPr>
        <w:jc w:val="center"/>
        <w:rPr>
          <w:rFonts w:ascii="Times New Roman" w:hAnsi="Times New Roman" w:cs="Times New Roman"/>
          <w:sz w:val="36"/>
        </w:rPr>
      </w:pPr>
    </w:p>
    <w:p w14:paraId="6B46CB7E" w14:textId="77777777" w:rsidR="006257D8" w:rsidRPr="006257D8" w:rsidRDefault="006257D8" w:rsidP="00AB7D6A">
      <w:pPr>
        <w:rPr>
          <w:sz w:val="36"/>
        </w:rPr>
      </w:pPr>
    </w:p>
    <w:sectPr w:rsidR="006257D8" w:rsidRPr="006257D8" w:rsidSect="006257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ED1D4" w14:textId="77777777" w:rsidR="00003BD7" w:rsidRDefault="00003BD7" w:rsidP="006257D8">
      <w:pPr>
        <w:spacing w:after="0" w:line="240" w:lineRule="auto"/>
      </w:pPr>
      <w:r>
        <w:separator/>
      </w:r>
    </w:p>
  </w:endnote>
  <w:endnote w:type="continuationSeparator" w:id="0">
    <w:p w14:paraId="115B9B82" w14:textId="77777777" w:rsidR="00003BD7" w:rsidRDefault="00003BD7" w:rsidP="0062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9EA6D" w14:textId="77777777" w:rsidR="00A53293" w:rsidRDefault="00A532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0D2E" w14:textId="77777777" w:rsidR="00A53293" w:rsidRDefault="00A532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536E7" w14:textId="77777777" w:rsidR="00A53293" w:rsidRDefault="00A53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ECFF8" w14:textId="77777777" w:rsidR="00003BD7" w:rsidRDefault="00003BD7" w:rsidP="006257D8">
      <w:pPr>
        <w:spacing w:after="0" w:line="240" w:lineRule="auto"/>
      </w:pPr>
      <w:r>
        <w:separator/>
      </w:r>
    </w:p>
  </w:footnote>
  <w:footnote w:type="continuationSeparator" w:id="0">
    <w:p w14:paraId="7FAB7A9A" w14:textId="77777777" w:rsidR="00003BD7" w:rsidRDefault="00003BD7" w:rsidP="00625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60B83" w14:textId="77777777" w:rsidR="00A53293" w:rsidRDefault="00A532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A23C8" w14:textId="2DBD1A20" w:rsidR="006257D8" w:rsidRDefault="00F03568">
    <w:pPr>
      <w:pStyle w:val="Nagwek"/>
    </w:pPr>
    <w:r w:rsidRPr="0094777D">
      <w:rPr>
        <w:rFonts w:cs="Calibri"/>
        <w:noProof/>
        <w:lang w:eastAsia="pl-PL"/>
      </w:rPr>
      <w:drawing>
        <wp:inline distT="0" distB="0" distL="0" distR="0" wp14:anchorId="13614C79" wp14:editId="08F87E13">
          <wp:extent cx="5760720" cy="609600"/>
          <wp:effectExtent l="0" t="0" r="0" b="0"/>
          <wp:docPr id="134248041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E712A" w14:textId="77777777" w:rsidR="00A53293" w:rsidRPr="00A53293" w:rsidRDefault="00A53293" w:rsidP="00A53293">
    <w:pPr>
      <w:pStyle w:val="Nagwek"/>
      <w:rPr>
        <w:rFonts w:ascii="Calibri" w:hAnsi="Calibri"/>
        <w:sz w:val="16"/>
        <w:szCs w:val="16"/>
      </w:rPr>
    </w:pPr>
    <w:r w:rsidRPr="00A53293">
      <w:rPr>
        <w:rFonts w:ascii="Calibri" w:hAnsi="Calibri"/>
        <w:sz w:val="16"/>
        <w:szCs w:val="16"/>
      </w:rPr>
      <w:t xml:space="preserve">Projekt pod nazwą  „Uczniowie i uczennice w Gminie Rędziny gotowi na sukces”, numer projektu: FESL.06.02-IZ.01-0AF1/24-002, współfinansowany ze środków </w:t>
    </w:r>
    <w:bookmarkStart w:id="1" w:name="_Hlk179191924"/>
    <w:bookmarkStart w:id="2" w:name="_Hlk179191925"/>
    <w:r w:rsidRPr="00A53293">
      <w:rPr>
        <w:rFonts w:ascii="Calibri" w:hAnsi="Calibri"/>
        <w:sz w:val="16"/>
        <w:szCs w:val="16"/>
      </w:rPr>
      <w:t>Europejskiego Funduszu Społecznego +  w ramach Fundusze Europejskie dla Śląskiego na lata 2021 -2027</w:t>
    </w:r>
    <w:bookmarkEnd w:id="1"/>
    <w:bookmarkEnd w:id="2"/>
  </w:p>
  <w:p w14:paraId="6C3B8C0A" w14:textId="1DBA9AF2" w:rsidR="006257D8" w:rsidRPr="006257D8" w:rsidRDefault="006257D8" w:rsidP="006257D8">
    <w:pPr>
      <w:pStyle w:val="Nagwek"/>
      <w:jc w:val="center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299AA" w14:textId="77777777" w:rsidR="00A53293" w:rsidRDefault="00A532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7D8"/>
    <w:rsid w:val="00000B3A"/>
    <w:rsid w:val="000034BE"/>
    <w:rsid w:val="00003BD7"/>
    <w:rsid w:val="00004635"/>
    <w:rsid w:val="00006F27"/>
    <w:rsid w:val="00011EFD"/>
    <w:rsid w:val="00014F45"/>
    <w:rsid w:val="00015A24"/>
    <w:rsid w:val="000224FE"/>
    <w:rsid w:val="00025D51"/>
    <w:rsid w:val="00027151"/>
    <w:rsid w:val="0002763E"/>
    <w:rsid w:val="00030FA3"/>
    <w:rsid w:val="00031BC7"/>
    <w:rsid w:val="00033424"/>
    <w:rsid w:val="00035650"/>
    <w:rsid w:val="00036D5F"/>
    <w:rsid w:val="00041DAD"/>
    <w:rsid w:val="00042070"/>
    <w:rsid w:val="000455CC"/>
    <w:rsid w:val="00046B14"/>
    <w:rsid w:val="00053D4A"/>
    <w:rsid w:val="0005558E"/>
    <w:rsid w:val="000556DC"/>
    <w:rsid w:val="00056C7A"/>
    <w:rsid w:val="00060916"/>
    <w:rsid w:val="00060AD4"/>
    <w:rsid w:val="00061620"/>
    <w:rsid w:val="00061CDD"/>
    <w:rsid w:val="000628F8"/>
    <w:rsid w:val="0006711C"/>
    <w:rsid w:val="00067DB2"/>
    <w:rsid w:val="00071194"/>
    <w:rsid w:val="000816DF"/>
    <w:rsid w:val="000845D6"/>
    <w:rsid w:val="0008470F"/>
    <w:rsid w:val="00085981"/>
    <w:rsid w:val="00091B59"/>
    <w:rsid w:val="00092076"/>
    <w:rsid w:val="000928E0"/>
    <w:rsid w:val="00093F79"/>
    <w:rsid w:val="000A0B56"/>
    <w:rsid w:val="000A121C"/>
    <w:rsid w:val="000A190B"/>
    <w:rsid w:val="000A2D2A"/>
    <w:rsid w:val="000A3AEE"/>
    <w:rsid w:val="000A4701"/>
    <w:rsid w:val="000B0F6B"/>
    <w:rsid w:val="000B1670"/>
    <w:rsid w:val="000B4A9C"/>
    <w:rsid w:val="000B5323"/>
    <w:rsid w:val="000B5F11"/>
    <w:rsid w:val="000C0BCA"/>
    <w:rsid w:val="000C1642"/>
    <w:rsid w:val="000D0E24"/>
    <w:rsid w:val="000D1168"/>
    <w:rsid w:val="000D3298"/>
    <w:rsid w:val="000D3B3F"/>
    <w:rsid w:val="000D7E35"/>
    <w:rsid w:val="000E0BD6"/>
    <w:rsid w:val="000E6644"/>
    <w:rsid w:val="000F310F"/>
    <w:rsid w:val="000F6078"/>
    <w:rsid w:val="00100C7C"/>
    <w:rsid w:val="00101C0D"/>
    <w:rsid w:val="00102B30"/>
    <w:rsid w:val="00102BC5"/>
    <w:rsid w:val="0010546F"/>
    <w:rsid w:val="001079B5"/>
    <w:rsid w:val="00112589"/>
    <w:rsid w:val="001154C9"/>
    <w:rsid w:val="00115CA2"/>
    <w:rsid w:val="00117F83"/>
    <w:rsid w:val="00122F7D"/>
    <w:rsid w:val="00126383"/>
    <w:rsid w:val="001267A9"/>
    <w:rsid w:val="00127304"/>
    <w:rsid w:val="0013063C"/>
    <w:rsid w:val="00131144"/>
    <w:rsid w:val="001315DE"/>
    <w:rsid w:val="00131878"/>
    <w:rsid w:val="00132C84"/>
    <w:rsid w:val="001333E8"/>
    <w:rsid w:val="001339DC"/>
    <w:rsid w:val="00133E08"/>
    <w:rsid w:val="00134BB2"/>
    <w:rsid w:val="00135DE7"/>
    <w:rsid w:val="001363D7"/>
    <w:rsid w:val="00137C86"/>
    <w:rsid w:val="0014118E"/>
    <w:rsid w:val="00142976"/>
    <w:rsid w:val="001448B1"/>
    <w:rsid w:val="0014792C"/>
    <w:rsid w:val="00150BE3"/>
    <w:rsid w:val="001516FA"/>
    <w:rsid w:val="00153880"/>
    <w:rsid w:val="00160253"/>
    <w:rsid w:val="00162229"/>
    <w:rsid w:val="001641CD"/>
    <w:rsid w:val="00165F50"/>
    <w:rsid w:val="00166CC9"/>
    <w:rsid w:val="00166F5D"/>
    <w:rsid w:val="001675F1"/>
    <w:rsid w:val="00170FB7"/>
    <w:rsid w:val="00172A83"/>
    <w:rsid w:val="001733FA"/>
    <w:rsid w:val="00176117"/>
    <w:rsid w:val="00181B4F"/>
    <w:rsid w:val="001840D0"/>
    <w:rsid w:val="00185C30"/>
    <w:rsid w:val="0018689E"/>
    <w:rsid w:val="00194704"/>
    <w:rsid w:val="00194F81"/>
    <w:rsid w:val="001957EE"/>
    <w:rsid w:val="00196351"/>
    <w:rsid w:val="00196480"/>
    <w:rsid w:val="001A06F4"/>
    <w:rsid w:val="001A1284"/>
    <w:rsid w:val="001A19C4"/>
    <w:rsid w:val="001A2FAF"/>
    <w:rsid w:val="001A3741"/>
    <w:rsid w:val="001A4E6D"/>
    <w:rsid w:val="001A5A29"/>
    <w:rsid w:val="001A6D07"/>
    <w:rsid w:val="001A70B0"/>
    <w:rsid w:val="001B019D"/>
    <w:rsid w:val="001B1EEE"/>
    <w:rsid w:val="001B2460"/>
    <w:rsid w:val="001B3A1A"/>
    <w:rsid w:val="001B4963"/>
    <w:rsid w:val="001B6A0C"/>
    <w:rsid w:val="001B6B09"/>
    <w:rsid w:val="001D027C"/>
    <w:rsid w:val="001D2DD8"/>
    <w:rsid w:val="001D451C"/>
    <w:rsid w:val="001D547C"/>
    <w:rsid w:val="001D5598"/>
    <w:rsid w:val="001D643A"/>
    <w:rsid w:val="001E3B2B"/>
    <w:rsid w:val="001F103F"/>
    <w:rsid w:val="001F1EF0"/>
    <w:rsid w:val="001F64BA"/>
    <w:rsid w:val="002001CD"/>
    <w:rsid w:val="002003BD"/>
    <w:rsid w:val="00202041"/>
    <w:rsid w:val="00205B6C"/>
    <w:rsid w:val="002062BE"/>
    <w:rsid w:val="0020675A"/>
    <w:rsid w:val="00214744"/>
    <w:rsid w:val="002212E1"/>
    <w:rsid w:val="002228E7"/>
    <w:rsid w:val="002234B9"/>
    <w:rsid w:val="0022496D"/>
    <w:rsid w:val="00224CE3"/>
    <w:rsid w:val="00226E13"/>
    <w:rsid w:val="0022759B"/>
    <w:rsid w:val="00230131"/>
    <w:rsid w:val="00232CF4"/>
    <w:rsid w:val="00232FEC"/>
    <w:rsid w:val="002345C5"/>
    <w:rsid w:val="00241D0C"/>
    <w:rsid w:val="00242C26"/>
    <w:rsid w:val="00245696"/>
    <w:rsid w:val="002479ED"/>
    <w:rsid w:val="00247FA0"/>
    <w:rsid w:val="002533E5"/>
    <w:rsid w:val="00255333"/>
    <w:rsid w:val="00255FB0"/>
    <w:rsid w:val="002560D7"/>
    <w:rsid w:val="00257BC4"/>
    <w:rsid w:val="00260B1F"/>
    <w:rsid w:val="00263677"/>
    <w:rsid w:val="00263BFD"/>
    <w:rsid w:val="00267321"/>
    <w:rsid w:val="00267505"/>
    <w:rsid w:val="00271658"/>
    <w:rsid w:val="0027434B"/>
    <w:rsid w:val="00274A84"/>
    <w:rsid w:val="00277342"/>
    <w:rsid w:val="00277C5F"/>
    <w:rsid w:val="002810C0"/>
    <w:rsid w:val="002819C0"/>
    <w:rsid w:val="002845EA"/>
    <w:rsid w:val="002861B4"/>
    <w:rsid w:val="002862A8"/>
    <w:rsid w:val="00292E8A"/>
    <w:rsid w:val="002975EF"/>
    <w:rsid w:val="002A28CC"/>
    <w:rsid w:val="002A6D1C"/>
    <w:rsid w:val="002B25BD"/>
    <w:rsid w:val="002B4B32"/>
    <w:rsid w:val="002B79BE"/>
    <w:rsid w:val="002B7A89"/>
    <w:rsid w:val="002C06CD"/>
    <w:rsid w:val="002C06D4"/>
    <w:rsid w:val="002C08ED"/>
    <w:rsid w:val="002C14F8"/>
    <w:rsid w:val="002C1502"/>
    <w:rsid w:val="002C3A7D"/>
    <w:rsid w:val="002C3D38"/>
    <w:rsid w:val="002C3F52"/>
    <w:rsid w:val="002C4773"/>
    <w:rsid w:val="002C54AE"/>
    <w:rsid w:val="002D3870"/>
    <w:rsid w:val="002E01BC"/>
    <w:rsid w:val="002E0C12"/>
    <w:rsid w:val="002E0C43"/>
    <w:rsid w:val="002E256D"/>
    <w:rsid w:val="002E2734"/>
    <w:rsid w:val="002E36D1"/>
    <w:rsid w:val="002E4FD4"/>
    <w:rsid w:val="002E728F"/>
    <w:rsid w:val="002E78C8"/>
    <w:rsid w:val="002F00EB"/>
    <w:rsid w:val="002F2236"/>
    <w:rsid w:val="002F576E"/>
    <w:rsid w:val="002F6B14"/>
    <w:rsid w:val="002F7E72"/>
    <w:rsid w:val="00302185"/>
    <w:rsid w:val="00303011"/>
    <w:rsid w:val="003054C4"/>
    <w:rsid w:val="00306168"/>
    <w:rsid w:val="00306283"/>
    <w:rsid w:val="00307531"/>
    <w:rsid w:val="00310B00"/>
    <w:rsid w:val="00311FDC"/>
    <w:rsid w:val="003123CB"/>
    <w:rsid w:val="00313FEE"/>
    <w:rsid w:val="00314996"/>
    <w:rsid w:val="0031718F"/>
    <w:rsid w:val="003173AE"/>
    <w:rsid w:val="0031761F"/>
    <w:rsid w:val="00321E64"/>
    <w:rsid w:val="0032589C"/>
    <w:rsid w:val="00325A05"/>
    <w:rsid w:val="003303B1"/>
    <w:rsid w:val="003327D4"/>
    <w:rsid w:val="0033429D"/>
    <w:rsid w:val="003354AA"/>
    <w:rsid w:val="00336C04"/>
    <w:rsid w:val="00337365"/>
    <w:rsid w:val="00340B53"/>
    <w:rsid w:val="00341329"/>
    <w:rsid w:val="0034163F"/>
    <w:rsid w:val="00343180"/>
    <w:rsid w:val="00343235"/>
    <w:rsid w:val="003503A9"/>
    <w:rsid w:val="00350C67"/>
    <w:rsid w:val="00353AD1"/>
    <w:rsid w:val="00355E8E"/>
    <w:rsid w:val="00356924"/>
    <w:rsid w:val="00357A9C"/>
    <w:rsid w:val="003619B4"/>
    <w:rsid w:val="0036209E"/>
    <w:rsid w:val="00362DFC"/>
    <w:rsid w:val="003631E3"/>
    <w:rsid w:val="00363B99"/>
    <w:rsid w:val="00364239"/>
    <w:rsid w:val="0036544A"/>
    <w:rsid w:val="00365A8F"/>
    <w:rsid w:val="00370D71"/>
    <w:rsid w:val="00372076"/>
    <w:rsid w:val="003741EA"/>
    <w:rsid w:val="003748BC"/>
    <w:rsid w:val="00376068"/>
    <w:rsid w:val="003765D4"/>
    <w:rsid w:val="0037708E"/>
    <w:rsid w:val="003822BB"/>
    <w:rsid w:val="00385F20"/>
    <w:rsid w:val="0038664D"/>
    <w:rsid w:val="00391B32"/>
    <w:rsid w:val="00392543"/>
    <w:rsid w:val="00394052"/>
    <w:rsid w:val="003944C4"/>
    <w:rsid w:val="00397F91"/>
    <w:rsid w:val="003A0F74"/>
    <w:rsid w:val="003A1A47"/>
    <w:rsid w:val="003A3640"/>
    <w:rsid w:val="003A4593"/>
    <w:rsid w:val="003A4638"/>
    <w:rsid w:val="003A6FDD"/>
    <w:rsid w:val="003A7E5B"/>
    <w:rsid w:val="003B0C88"/>
    <w:rsid w:val="003B1BEE"/>
    <w:rsid w:val="003B2ABD"/>
    <w:rsid w:val="003B5EC9"/>
    <w:rsid w:val="003B6162"/>
    <w:rsid w:val="003B7E83"/>
    <w:rsid w:val="003C2A95"/>
    <w:rsid w:val="003C6DEB"/>
    <w:rsid w:val="003C71C8"/>
    <w:rsid w:val="003D03E6"/>
    <w:rsid w:val="003D3A64"/>
    <w:rsid w:val="003D3B08"/>
    <w:rsid w:val="003D42E6"/>
    <w:rsid w:val="003D5700"/>
    <w:rsid w:val="003D756D"/>
    <w:rsid w:val="003D7876"/>
    <w:rsid w:val="003E2FCB"/>
    <w:rsid w:val="003E5436"/>
    <w:rsid w:val="003E6E11"/>
    <w:rsid w:val="003E7C3D"/>
    <w:rsid w:val="003F0907"/>
    <w:rsid w:val="003F218F"/>
    <w:rsid w:val="003F29C3"/>
    <w:rsid w:val="003F2E0E"/>
    <w:rsid w:val="003F3D34"/>
    <w:rsid w:val="003F40B2"/>
    <w:rsid w:val="003F52A5"/>
    <w:rsid w:val="003F62BC"/>
    <w:rsid w:val="003F6D08"/>
    <w:rsid w:val="003F748F"/>
    <w:rsid w:val="00405783"/>
    <w:rsid w:val="004068BA"/>
    <w:rsid w:val="0041226A"/>
    <w:rsid w:val="00412F86"/>
    <w:rsid w:val="00414234"/>
    <w:rsid w:val="00416154"/>
    <w:rsid w:val="004223BC"/>
    <w:rsid w:val="00424C06"/>
    <w:rsid w:val="0042525C"/>
    <w:rsid w:val="00431342"/>
    <w:rsid w:val="004326FA"/>
    <w:rsid w:val="00433FF5"/>
    <w:rsid w:val="004342B0"/>
    <w:rsid w:val="00440B0B"/>
    <w:rsid w:val="00441D00"/>
    <w:rsid w:val="00442B5D"/>
    <w:rsid w:val="00443742"/>
    <w:rsid w:val="0044414D"/>
    <w:rsid w:val="00446E77"/>
    <w:rsid w:val="00447D1D"/>
    <w:rsid w:val="004508DB"/>
    <w:rsid w:val="00455298"/>
    <w:rsid w:val="00457696"/>
    <w:rsid w:val="004614C6"/>
    <w:rsid w:val="004632BD"/>
    <w:rsid w:val="00464198"/>
    <w:rsid w:val="0046693B"/>
    <w:rsid w:val="004676AA"/>
    <w:rsid w:val="00470819"/>
    <w:rsid w:val="00472086"/>
    <w:rsid w:val="00473253"/>
    <w:rsid w:val="00473D39"/>
    <w:rsid w:val="004749FD"/>
    <w:rsid w:val="00476519"/>
    <w:rsid w:val="004765E4"/>
    <w:rsid w:val="00480FE5"/>
    <w:rsid w:val="00481416"/>
    <w:rsid w:val="00481CF1"/>
    <w:rsid w:val="00483415"/>
    <w:rsid w:val="00484CA7"/>
    <w:rsid w:val="00490D00"/>
    <w:rsid w:val="00492F9A"/>
    <w:rsid w:val="004A0335"/>
    <w:rsid w:val="004A06F4"/>
    <w:rsid w:val="004A2651"/>
    <w:rsid w:val="004A33D2"/>
    <w:rsid w:val="004A490E"/>
    <w:rsid w:val="004A496E"/>
    <w:rsid w:val="004A5FFA"/>
    <w:rsid w:val="004B20D1"/>
    <w:rsid w:val="004B41E0"/>
    <w:rsid w:val="004B4A23"/>
    <w:rsid w:val="004B5A9D"/>
    <w:rsid w:val="004B678A"/>
    <w:rsid w:val="004B6E08"/>
    <w:rsid w:val="004B7149"/>
    <w:rsid w:val="004B7199"/>
    <w:rsid w:val="004B7770"/>
    <w:rsid w:val="004C26CC"/>
    <w:rsid w:val="004C40B6"/>
    <w:rsid w:val="004C62AE"/>
    <w:rsid w:val="004D0DBD"/>
    <w:rsid w:val="004D1AFE"/>
    <w:rsid w:val="004D1F90"/>
    <w:rsid w:val="004D3CBD"/>
    <w:rsid w:val="004E0C86"/>
    <w:rsid w:val="004E1D63"/>
    <w:rsid w:val="004E1E5A"/>
    <w:rsid w:val="004E2E56"/>
    <w:rsid w:val="004E5174"/>
    <w:rsid w:val="004E55E2"/>
    <w:rsid w:val="004E63B3"/>
    <w:rsid w:val="004E71E7"/>
    <w:rsid w:val="004F042B"/>
    <w:rsid w:val="004F06B2"/>
    <w:rsid w:val="004F1CAF"/>
    <w:rsid w:val="004F254B"/>
    <w:rsid w:val="004F327A"/>
    <w:rsid w:val="004F34D9"/>
    <w:rsid w:val="004F4786"/>
    <w:rsid w:val="004F5E0E"/>
    <w:rsid w:val="004F7318"/>
    <w:rsid w:val="00501014"/>
    <w:rsid w:val="005017FA"/>
    <w:rsid w:val="00502379"/>
    <w:rsid w:val="0050251E"/>
    <w:rsid w:val="00502871"/>
    <w:rsid w:val="00503C3A"/>
    <w:rsid w:val="00503DC7"/>
    <w:rsid w:val="005042B2"/>
    <w:rsid w:val="005051A0"/>
    <w:rsid w:val="0051103C"/>
    <w:rsid w:val="00511724"/>
    <w:rsid w:val="00514A52"/>
    <w:rsid w:val="00515C35"/>
    <w:rsid w:val="00517BFD"/>
    <w:rsid w:val="0052233E"/>
    <w:rsid w:val="005231A0"/>
    <w:rsid w:val="0052539C"/>
    <w:rsid w:val="00526A14"/>
    <w:rsid w:val="00531187"/>
    <w:rsid w:val="00532337"/>
    <w:rsid w:val="00532F13"/>
    <w:rsid w:val="00534740"/>
    <w:rsid w:val="00540F52"/>
    <w:rsid w:val="005453AD"/>
    <w:rsid w:val="005456E6"/>
    <w:rsid w:val="00545752"/>
    <w:rsid w:val="00546B6B"/>
    <w:rsid w:val="00546EF3"/>
    <w:rsid w:val="005523CA"/>
    <w:rsid w:val="00552EA8"/>
    <w:rsid w:val="005533ED"/>
    <w:rsid w:val="0056021C"/>
    <w:rsid w:val="00560E2A"/>
    <w:rsid w:val="0056235C"/>
    <w:rsid w:val="00563BAB"/>
    <w:rsid w:val="005645F8"/>
    <w:rsid w:val="005660A6"/>
    <w:rsid w:val="00567BE6"/>
    <w:rsid w:val="005700F4"/>
    <w:rsid w:val="00572757"/>
    <w:rsid w:val="0057364F"/>
    <w:rsid w:val="00574597"/>
    <w:rsid w:val="00574692"/>
    <w:rsid w:val="00575479"/>
    <w:rsid w:val="00577DC0"/>
    <w:rsid w:val="00582B64"/>
    <w:rsid w:val="00587063"/>
    <w:rsid w:val="005878EB"/>
    <w:rsid w:val="00587C71"/>
    <w:rsid w:val="005916EB"/>
    <w:rsid w:val="00595C6E"/>
    <w:rsid w:val="0059763D"/>
    <w:rsid w:val="005A2C1B"/>
    <w:rsid w:val="005A2F63"/>
    <w:rsid w:val="005A3748"/>
    <w:rsid w:val="005A5C09"/>
    <w:rsid w:val="005B519D"/>
    <w:rsid w:val="005B63E9"/>
    <w:rsid w:val="005B6C5C"/>
    <w:rsid w:val="005C1FA6"/>
    <w:rsid w:val="005C5DDD"/>
    <w:rsid w:val="005C712C"/>
    <w:rsid w:val="005C718A"/>
    <w:rsid w:val="005C7C96"/>
    <w:rsid w:val="005C7FCE"/>
    <w:rsid w:val="005D10F4"/>
    <w:rsid w:val="005D393A"/>
    <w:rsid w:val="005D6012"/>
    <w:rsid w:val="005D7658"/>
    <w:rsid w:val="005E2C2C"/>
    <w:rsid w:val="005E2C62"/>
    <w:rsid w:val="005E42CF"/>
    <w:rsid w:val="005E4821"/>
    <w:rsid w:val="005E7CAE"/>
    <w:rsid w:val="005F0F08"/>
    <w:rsid w:val="005F117A"/>
    <w:rsid w:val="005F343B"/>
    <w:rsid w:val="005F5192"/>
    <w:rsid w:val="00600D9C"/>
    <w:rsid w:val="006010FE"/>
    <w:rsid w:val="006078DE"/>
    <w:rsid w:val="00607DAF"/>
    <w:rsid w:val="00607F68"/>
    <w:rsid w:val="00611EC1"/>
    <w:rsid w:val="0061224C"/>
    <w:rsid w:val="00613893"/>
    <w:rsid w:val="00613B8B"/>
    <w:rsid w:val="006149C8"/>
    <w:rsid w:val="006152C8"/>
    <w:rsid w:val="00620170"/>
    <w:rsid w:val="006207D6"/>
    <w:rsid w:val="006213DE"/>
    <w:rsid w:val="00623F4C"/>
    <w:rsid w:val="00624EFD"/>
    <w:rsid w:val="00624F04"/>
    <w:rsid w:val="006257D8"/>
    <w:rsid w:val="0062594E"/>
    <w:rsid w:val="00625B4D"/>
    <w:rsid w:val="00630410"/>
    <w:rsid w:val="00634CF2"/>
    <w:rsid w:val="00635333"/>
    <w:rsid w:val="00640D7F"/>
    <w:rsid w:val="006453CB"/>
    <w:rsid w:val="00647AF3"/>
    <w:rsid w:val="0065567B"/>
    <w:rsid w:val="00655AE0"/>
    <w:rsid w:val="00655BF7"/>
    <w:rsid w:val="00661D17"/>
    <w:rsid w:val="00662A6B"/>
    <w:rsid w:val="006639AB"/>
    <w:rsid w:val="00664424"/>
    <w:rsid w:val="006644DD"/>
    <w:rsid w:val="0066528F"/>
    <w:rsid w:val="0067176E"/>
    <w:rsid w:val="006729DE"/>
    <w:rsid w:val="0067405A"/>
    <w:rsid w:val="00674905"/>
    <w:rsid w:val="00677CDE"/>
    <w:rsid w:val="00681141"/>
    <w:rsid w:val="006818A1"/>
    <w:rsid w:val="00682BE3"/>
    <w:rsid w:val="00686F4F"/>
    <w:rsid w:val="006908D1"/>
    <w:rsid w:val="00691834"/>
    <w:rsid w:val="00692676"/>
    <w:rsid w:val="00692B10"/>
    <w:rsid w:val="00692E93"/>
    <w:rsid w:val="006932A7"/>
    <w:rsid w:val="00693787"/>
    <w:rsid w:val="00693F57"/>
    <w:rsid w:val="00697950"/>
    <w:rsid w:val="006A0C2E"/>
    <w:rsid w:val="006A1033"/>
    <w:rsid w:val="006A352A"/>
    <w:rsid w:val="006A4E9D"/>
    <w:rsid w:val="006C3459"/>
    <w:rsid w:val="006C5464"/>
    <w:rsid w:val="006D06F1"/>
    <w:rsid w:val="006D15A5"/>
    <w:rsid w:val="006D50FA"/>
    <w:rsid w:val="006E4FD1"/>
    <w:rsid w:val="006E55F2"/>
    <w:rsid w:val="006E5845"/>
    <w:rsid w:val="006E6183"/>
    <w:rsid w:val="006E6B91"/>
    <w:rsid w:val="006E73C1"/>
    <w:rsid w:val="006F5613"/>
    <w:rsid w:val="006F623F"/>
    <w:rsid w:val="006F6E17"/>
    <w:rsid w:val="006F7B8F"/>
    <w:rsid w:val="006F7FC8"/>
    <w:rsid w:val="00700887"/>
    <w:rsid w:val="00700ED1"/>
    <w:rsid w:val="0070139B"/>
    <w:rsid w:val="00701817"/>
    <w:rsid w:val="007036C5"/>
    <w:rsid w:val="00704212"/>
    <w:rsid w:val="00705C32"/>
    <w:rsid w:val="00706D53"/>
    <w:rsid w:val="007125DB"/>
    <w:rsid w:val="00713808"/>
    <w:rsid w:val="00713F08"/>
    <w:rsid w:val="00714031"/>
    <w:rsid w:val="00714CB6"/>
    <w:rsid w:val="0071553A"/>
    <w:rsid w:val="00715E9C"/>
    <w:rsid w:val="00717D4B"/>
    <w:rsid w:val="00722DE6"/>
    <w:rsid w:val="00723A54"/>
    <w:rsid w:val="00726413"/>
    <w:rsid w:val="00727E8C"/>
    <w:rsid w:val="00736CB7"/>
    <w:rsid w:val="00742B35"/>
    <w:rsid w:val="00746F5E"/>
    <w:rsid w:val="0075305F"/>
    <w:rsid w:val="0075331B"/>
    <w:rsid w:val="007608FC"/>
    <w:rsid w:val="007610D7"/>
    <w:rsid w:val="00761430"/>
    <w:rsid w:val="0076203D"/>
    <w:rsid w:val="007640E3"/>
    <w:rsid w:val="007640FD"/>
    <w:rsid w:val="0076427C"/>
    <w:rsid w:val="00767A9F"/>
    <w:rsid w:val="00767CF5"/>
    <w:rsid w:val="0077024A"/>
    <w:rsid w:val="007764B1"/>
    <w:rsid w:val="0077696A"/>
    <w:rsid w:val="0077729D"/>
    <w:rsid w:val="007775DE"/>
    <w:rsid w:val="00780697"/>
    <w:rsid w:val="00781409"/>
    <w:rsid w:val="00781928"/>
    <w:rsid w:val="00785AB0"/>
    <w:rsid w:val="00787E02"/>
    <w:rsid w:val="0079425C"/>
    <w:rsid w:val="00794446"/>
    <w:rsid w:val="007947EA"/>
    <w:rsid w:val="00794D8C"/>
    <w:rsid w:val="00795DD6"/>
    <w:rsid w:val="00797E75"/>
    <w:rsid w:val="007A2166"/>
    <w:rsid w:val="007A503D"/>
    <w:rsid w:val="007A69F4"/>
    <w:rsid w:val="007A7CCB"/>
    <w:rsid w:val="007B4126"/>
    <w:rsid w:val="007B66F3"/>
    <w:rsid w:val="007B7BD1"/>
    <w:rsid w:val="007B7C1A"/>
    <w:rsid w:val="007C123B"/>
    <w:rsid w:val="007C2263"/>
    <w:rsid w:val="007C2D7A"/>
    <w:rsid w:val="007C2E4B"/>
    <w:rsid w:val="007D06CA"/>
    <w:rsid w:val="007D31FD"/>
    <w:rsid w:val="007D3DE4"/>
    <w:rsid w:val="007D5C95"/>
    <w:rsid w:val="007D75F2"/>
    <w:rsid w:val="007E1AA6"/>
    <w:rsid w:val="007E2B74"/>
    <w:rsid w:val="007E2D32"/>
    <w:rsid w:val="007E534A"/>
    <w:rsid w:val="007E5E7B"/>
    <w:rsid w:val="007F02B4"/>
    <w:rsid w:val="007F0424"/>
    <w:rsid w:val="007F41AC"/>
    <w:rsid w:val="007F5945"/>
    <w:rsid w:val="007F6B1A"/>
    <w:rsid w:val="007F6D26"/>
    <w:rsid w:val="0080349E"/>
    <w:rsid w:val="008060A5"/>
    <w:rsid w:val="00807827"/>
    <w:rsid w:val="00811D1B"/>
    <w:rsid w:val="008143E4"/>
    <w:rsid w:val="00821FC7"/>
    <w:rsid w:val="008237FD"/>
    <w:rsid w:val="00824513"/>
    <w:rsid w:val="00827F49"/>
    <w:rsid w:val="008325B6"/>
    <w:rsid w:val="00834AE3"/>
    <w:rsid w:val="00835806"/>
    <w:rsid w:val="00844DBE"/>
    <w:rsid w:val="0084506D"/>
    <w:rsid w:val="00846E2F"/>
    <w:rsid w:val="00851021"/>
    <w:rsid w:val="00860D30"/>
    <w:rsid w:val="00861258"/>
    <w:rsid w:val="00863FF3"/>
    <w:rsid w:val="00864C0A"/>
    <w:rsid w:val="00866032"/>
    <w:rsid w:val="00870708"/>
    <w:rsid w:val="00870F1E"/>
    <w:rsid w:val="0087452F"/>
    <w:rsid w:val="00875F3E"/>
    <w:rsid w:val="00881714"/>
    <w:rsid w:val="00881B13"/>
    <w:rsid w:val="0088218A"/>
    <w:rsid w:val="0088463C"/>
    <w:rsid w:val="00884C6B"/>
    <w:rsid w:val="0088666F"/>
    <w:rsid w:val="00886C64"/>
    <w:rsid w:val="00886E1C"/>
    <w:rsid w:val="008914C4"/>
    <w:rsid w:val="0089213B"/>
    <w:rsid w:val="008952AD"/>
    <w:rsid w:val="008977B9"/>
    <w:rsid w:val="008A0B7B"/>
    <w:rsid w:val="008A258D"/>
    <w:rsid w:val="008A45DC"/>
    <w:rsid w:val="008A4E51"/>
    <w:rsid w:val="008A7888"/>
    <w:rsid w:val="008B280F"/>
    <w:rsid w:val="008B64F1"/>
    <w:rsid w:val="008B669E"/>
    <w:rsid w:val="008B79D4"/>
    <w:rsid w:val="008B7F7E"/>
    <w:rsid w:val="008C1F94"/>
    <w:rsid w:val="008C2E2F"/>
    <w:rsid w:val="008C460E"/>
    <w:rsid w:val="008C67C1"/>
    <w:rsid w:val="008D078F"/>
    <w:rsid w:val="008D1036"/>
    <w:rsid w:val="008D11FE"/>
    <w:rsid w:val="008D2992"/>
    <w:rsid w:val="008D7FA0"/>
    <w:rsid w:val="008E00D6"/>
    <w:rsid w:val="008E13EB"/>
    <w:rsid w:val="008E293E"/>
    <w:rsid w:val="008E3AB4"/>
    <w:rsid w:val="008E3B8C"/>
    <w:rsid w:val="008E49F0"/>
    <w:rsid w:val="008E54FB"/>
    <w:rsid w:val="008E6515"/>
    <w:rsid w:val="008E6702"/>
    <w:rsid w:val="008F3014"/>
    <w:rsid w:val="008F664E"/>
    <w:rsid w:val="008F7270"/>
    <w:rsid w:val="008F73C2"/>
    <w:rsid w:val="00900662"/>
    <w:rsid w:val="009006F2"/>
    <w:rsid w:val="00902634"/>
    <w:rsid w:val="00904B0B"/>
    <w:rsid w:val="00904C1F"/>
    <w:rsid w:val="00906B30"/>
    <w:rsid w:val="00911879"/>
    <w:rsid w:val="00912634"/>
    <w:rsid w:val="00914209"/>
    <w:rsid w:val="00916024"/>
    <w:rsid w:val="00920812"/>
    <w:rsid w:val="00920978"/>
    <w:rsid w:val="00920CE8"/>
    <w:rsid w:val="009220A3"/>
    <w:rsid w:val="009242B2"/>
    <w:rsid w:val="00933FA6"/>
    <w:rsid w:val="0093442F"/>
    <w:rsid w:val="00934E44"/>
    <w:rsid w:val="00937929"/>
    <w:rsid w:val="00941605"/>
    <w:rsid w:val="009431DD"/>
    <w:rsid w:val="009465D1"/>
    <w:rsid w:val="009500F1"/>
    <w:rsid w:val="0095455B"/>
    <w:rsid w:val="00954DFA"/>
    <w:rsid w:val="00955369"/>
    <w:rsid w:val="0095607C"/>
    <w:rsid w:val="00957F91"/>
    <w:rsid w:val="00961CF4"/>
    <w:rsid w:val="009645F3"/>
    <w:rsid w:val="0096657A"/>
    <w:rsid w:val="00966CE3"/>
    <w:rsid w:val="00971486"/>
    <w:rsid w:val="00972414"/>
    <w:rsid w:val="00973C0A"/>
    <w:rsid w:val="00976A64"/>
    <w:rsid w:val="00976E70"/>
    <w:rsid w:val="009806C5"/>
    <w:rsid w:val="009811AD"/>
    <w:rsid w:val="0098481A"/>
    <w:rsid w:val="00984AB9"/>
    <w:rsid w:val="00993DA6"/>
    <w:rsid w:val="00996544"/>
    <w:rsid w:val="00997789"/>
    <w:rsid w:val="009A6399"/>
    <w:rsid w:val="009B0B15"/>
    <w:rsid w:val="009B2D1E"/>
    <w:rsid w:val="009B2F13"/>
    <w:rsid w:val="009B40D7"/>
    <w:rsid w:val="009B56F3"/>
    <w:rsid w:val="009B66F3"/>
    <w:rsid w:val="009C0598"/>
    <w:rsid w:val="009C1AB0"/>
    <w:rsid w:val="009C280F"/>
    <w:rsid w:val="009C2B40"/>
    <w:rsid w:val="009C3F78"/>
    <w:rsid w:val="009C401E"/>
    <w:rsid w:val="009C4CEC"/>
    <w:rsid w:val="009C64C2"/>
    <w:rsid w:val="009C6C0E"/>
    <w:rsid w:val="009C7C0E"/>
    <w:rsid w:val="009D1F61"/>
    <w:rsid w:val="009D2F5A"/>
    <w:rsid w:val="009D3D86"/>
    <w:rsid w:val="009D6661"/>
    <w:rsid w:val="009D6C86"/>
    <w:rsid w:val="009E640B"/>
    <w:rsid w:val="009E7E9A"/>
    <w:rsid w:val="009F12E3"/>
    <w:rsid w:val="009F150A"/>
    <w:rsid w:val="009F28EE"/>
    <w:rsid w:val="009F3A35"/>
    <w:rsid w:val="009F4109"/>
    <w:rsid w:val="009F4506"/>
    <w:rsid w:val="009F563F"/>
    <w:rsid w:val="009F6956"/>
    <w:rsid w:val="009F6ACA"/>
    <w:rsid w:val="009F77FD"/>
    <w:rsid w:val="00A0177F"/>
    <w:rsid w:val="00A0227C"/>
    <w:rsid w:val="00A03321"/>
    <w:rsid w:val="00A057C6"/>
    <w:rsid w:val="00A11104"/>
    <w:rsid w:val="00A11525"/>
    <w:rsid w:val="00A116A3"/>
    <w:rsid w:val="00A16E92"/>
    <w:rsid w:val="00A178CF"/>
    <w:rsid w:val="00A17970"/>
    <w:rsid w:val="00A2014A"/>
    <w:rsid w:val="00A27BFD"/>
    <w:rsid w:val="00A33624"/>
    <w:rsid w:val="00A37109"/>
    <w:rsid w:val="00A40095"/>
    <w:rsid w:val="00A424B1"/>
    <w:rsid w:val="00A45EB0"/>
    <w:rsid w:val="00A4673A"/>
    <w:rsid w:val="00A51956"/>
    <w:rsid w:val="00A53293"/>
    <w:rsid w:val="00A5727C"/>
    <w:rsid w:val="00A608FA"/>
    <w:rsid w:val="00A62A1A"/>
    <w:rsid w:val="00A662CD"/>
    <w:rsid w:val="00A74130"/>
    <w:rsid w:val="00A81D8F"/>
    <w:rsid w:val="00A820C0"/>
    <w:rsid w:val="00A830A6"/>
    <w:rsid w:val="00A83E29"/>
    <w:rsid w:val="00A84369"/>
    <w:rsid w:val="00A9298F"/>
    <w:rsid w:val="00AA29B4"/>
    <w:rsid w:val="00AA4EAD"/>
    <w:rsid w:val="00AA538B"/>
    <w:rsid w:val="00AA646D"/>
    <w:rsid w:val="00AA6815"/>
    <w:rsid w:val="00AB0881"/>
    <w:rsid w:val="00AB337F"/>
    <w:rsid w:val="00AB5533"/>
    <w:rsid w:val="00AB7D6A"/>
    <w:rsid w:val="00AC48EE"/>
    <w:rsid w:val="00AC4C2D"/>
    <w:rsid w:val="00AC6942"/>
    <w:rsid w:val="00AC6C19"/>
    <w:rsid w:val="00AC714D"/>
    <w:rsid w:val="00AD2640"/>
    <w:rsid w:val="00AD312C"/>
    <w:rsid w:val="00AD32A0"/>
    <w:rsid w:val="00AD5EB2"/>
    <w:rsid w:val="00AD6748"/>
    <w:rsid w:val="00AD77D3"/>
    <w:rsid w:val="00AD77EF"/>
    <w:rsid w:val="00AE180B"/>
    <w:rsid w:val="00AE1BB4"/>
    <w:rsid w:val="00AE451C"/>
    <w:rsid w:val="00AE6E2C"/>
    <w:rsid w:val="00AE72E4"/>
    <w:rsid w:val="00AF2DD6"/>
    <w:rsid w:val="00AF4BFC"/>
    <w:rsid w:val="00AF4D6C"/>
    <w:rsid w:val="00AF5BF5"/>
    <w:rsid w:val="00B023E3"/>
    <w:rsid w:val="00B024EF"/>
    <w:rsid w:val="00B02C37"/>
    <w:rsid w:val="00B06A89"/>
    <w:rsid w:val="00B06E41"/>
    <w:rsid w:val="00B0762C"/>
    <w:rsid w:val="00B07E8A"/>
    <w:rsid w:val="00B10A6A"/>
    <w:rsid w:val="00B11094"/>
    <w:rsid w:val="00B12FDE"/>
    <w:rsid w:val="00B13B24"/>
    <w:rsid w:val="00B13B6E"/>
    <w:rsid w:val="00B13FE0"/>
    <w:rsid w:val="00B14D9E"/>
    <w:rsid w:val="00B15150"/>
    <w:rsid w:val="00B21A99"/>
    <w:rsid w:val="00B2201A"/>
    <w:rsid w:val="00B24699"/>
    <w:rsid w:val="00B27F19"/>
    <w:rsid w:val="00B30A2E"/>
    <w:rsid w:val="00B33C34"/>
    <w:rsid w:val="00B41ACE"/>
    <w:rsid w:val="00B42585"/>
    <w:rsid w:val="00B4413C"/>
    <w:rsid w:val="00B442A1"/>
    <w:rsid w:val="00B45613"/>
    <w:rsid w:val="00B45AE0"/>
    <w:rsid w:val="00B46FF0"/>
    <w:rsid w:val="00B47606"/>
    <w:rsid w:val="00B4777A"/>
    <w:rsid w:val="00B5487B"/>
    <w:rsid w:val="00B54CC3"/>
    <w:rsid w:val="00B55252"/>
    <w:rsid w:val="00B56EA8"/>
    <w:rsid w:val="00B60AA5"/>
    <w:rsid w:val="00B64B15"/>
    <w:rsid w:val="00B660CF"/>
    <w:rsid w:val="00B66CD9"/>
    <w:rsid w:val="00B71158"/>
    <w:rsid w:val="00B725AE"/>
    <w:rsid w:val="00B73156"/>
    <w:rsid w:val="00B7359F"/>
    <w:rsid w:val="00B75434"/>
    <w:rsid w:val="00B76241"/>
    <w:rsid w:val="00B76AC8"/>
    <w:rsid w:val="00B82C60"/>
    <w:rsid w:val="00B82F20"/>
    <w:rsid w:val="00B8602C"/>
    <w:rsid w:val="00B8682F"/>
    <w:rsid w:val="00B86848"/>
    <w:rsid w:val="00B86DE1"/>
    <w:rsid w:val="00BA1046"/>
    <w:rsid w:val="00BA5E8C"/>
    <w:rsid w:val="00BB14F8"/>
    <w:rsid w:val="00BB20AF"/>
    <w:rsid w:val="00BB2C24"/>
    <w:rsid w:val="00BB372E"/>
    <w:rsid w:val="00BB6E60"/>
    <w:rsid w:val="00BC1845"/>
    <w:rsid w:val="00BC6530"/>
    <w:rsid w:val="00BD035C"/>
    <w:rsid w:val="00BD1023"/>
    <w:rsid w:val="00BD1FA8"/>
    <w:rsid w:val="00BD30B3"/>
    <w:rsid w:val="00BD5A70"/>
    <w:rsid w:val="00BD65FE"/>
    <w:rsid w:val="00BF0DC0"/>
    <w:rsid w:val="00BF170A"/>
    <w:rsid w:val="00BF47FF"/>
    <w:rsid w:val="00BF5C70"/>
    <w:rsid w:val="00BF6884"/>
    <w:rsid w:val="00BF6B3C"/>
    <w:rsid w:val="00BF7A4A"/>
    <w:rsid w:val="00C00538"/>
    <w:rsid w:val="00C04D12"/>
    <w:rsid w:val="00C12700"/>
    <w:rsid w:val="00C14BCB"/>
    <w:rsid w:val="00C17963"/>
    <w:rsid w:val="00C211A7"/>
    <w:rsid w:val="00C217D6"/>
    <w:rsid w:val="00C222C2"/>
    <w:rsid w:val="00C26681"/>
    <w:rsid w:val="00C26D65"/>
    <w:rsid w:val="00C305BD"/>
    <w:rsid w:val="00C329D0"/>
    <w:rsid w:val="00C34C2C"/>
    <w:rsid w:val="00C3795A"/>
    <w:rsid w:val="00C37C45"/>
    <w:rsid w:val="00C40C88"/>
    <w:rsid w:val="00C41E2D"/>
    <w:rsid w:val="00C478B9"/>
    <w:rsid w:val="00C51247"/>
    <w:rsid w:val="00C53B02"/>
    <w:rsid w:val="00C57902"/>
    <w:rsid w:val="00C579DA"/>
    <w:rsid w:val="00C65FD3"/>
    <w:rsid w:val="00C667BA"/>
    <w:rsid w:val="00C70806"/>
    <w:rsid w:val="00C7368B"/>
    <w:rsid w:val="00C741F5"/>
    <w:rsid w:val="00C74698"/>
    <w:rsid w:val="00C75B67"/>
    <w:rsid w:val="00C762F4"/>
    <w:rsid w:val="00C76935"/>
    <w:rsid w:val="00C81EF4"/>
    <w:rsid w:val="00C822E4"/>
    <w:rsid w:val="00C82CC1"/>
    <w:rsid w:val="00C90927"/>
    <w:rsid w:val="00C90961"/>
    <w:rsid w:val="00C909C1"/>
    <w:rsid w:val="00C91A16"/>
    <w:rsid w:val="00C922A6"/>
    <w:rsid w:val="00C93B0A"/>
    <w:rsid w:val="00C95B87"/>
    <w:rsid w:val="00C960ED"/>
    <w:rsid w:val="00C96F72"/>
    <w:rsid w:val="00CA6B58"/>
    <w:rsid w:val="00CA7030"/>
    <w:rsid w:val="00CB039B"/>
    <w:rsid w:val="00CB0F16"/>
    <w:rsid w:val="00CB2D20"/>
    <w:rsid w:val="00CB3BF8"/>
    <w:rsid w:val="00CB4696"/>
    <w:rsid w:val="00CB63C6"/>
    <w:rsid w:val="00CB71B0"/>
    <w:rsid w:val="00CC0A20"/>
    <w:rsid w:val="00CC5529"/>
    <w:rsid w:val="00CC577E"/>
    <w:rsid w:val="00CD24E2"/>
    <w:rsid w:val="00CD37EA"/>
    <w:rsid w:val="00CD4006"/>
    <w:rsid w:val="00CD655B"/>
    <w:rsid w:val="00CF3E17"/>
    <w:rsid w:val="00CF76BC"/>
    <w:rsid w:val="00D00177"/>
    <w:rsid w:val="00D01CB0"/>
    <w:rsid w:val="00D02754"/>
    <w:rsid w:val="00D03AF6"/>
    <w:rsid w:val="00D06B45"/>
    <w:rsid w:val="00D07A78"/>
    <w:rsid w:val="00D07D73"/>
    <w:rsid w:val="00D128C7"/>
    <w:rsid w:val="00D14AA4"/>
    <w:rsid w:val="00D15849"/>
    <w:rsid w:val="00D174C9"/>
    <w:rsid w:val="00D21CAE"/>
    <w:rsid w:val="00D26DC2"/>
    <w:rsid w:val="00D31118"/>
    <w:rsid w:val="00D31493"/>
    <w:rsid w:val="00D32EEF"/>
    <w:rsid w:val="00D3427B"/>
    <w:rsid w:val="00D35DAE"/>
    <w:rsid w:val="00D41B92"/>
    <w:rsid w:val="00D4641C"/>
    <w:rsid w:val="00D47523"/>
    <w:rsid w:val="00D47854"/>
    <w:rsid w:val="00D47E98"/>
    <w:rsid w:val="00D52B1E"/>
    <w:rsid w:val="00D547C7"/>
    <w:rsid w:val="00D56338"/>
    <w:rsid w:val="00D56B37"/>
    <w:rsid w:val="00D6253E"/>
    <w:rsid w:val="00D62AC6"/>
    <w:rsid w:val="00D6497D"/>
    <w:rsid w:val="00D65671"/>
    <w:rsid w:val="00D66700"/>
    <w:rsid w:val="00D6726B"/>
    <w:rsid w:val="00D700CF"/>
    <w:rsid w:val="00D7407D"/>
    <w:rsid w:val="00D75B36"/>
    <w:rsid w:val="00D77287"/>
    <w:rsid w:val="00D77598"/>
    <w:rsid w:val="00D8551A"/>
    <w:rsid w:val="00D8692A"/>
    <w:rsid w:val="00D87F62"/>
    <w:rsid w:val="00D9041B"/>
    <w:rsid w:val="00D91A12"/>
    <w:rsid w:val="00D93B03"/>
    <w:rsid w:val="00D950B1"/>
    <w:rsid w:val="00DA02CE"/>
    <w:rsid w:val="00DA0683"/>
    <w:rsid w:val="00DA42A8"/>
    <w:rsid w:val="00DA720E"/>
    <w:rsid w:val="00DA73E3"/>
    <w:rsid w:val="00DB05A8"/>
    <w:rsid w:val="00DB0DD2"/>
    <w:rsid w:val="00DB2F0B"/>
    <w:rsid w:val="00DB38C0"/>
    <w:rsid w:val="00DB445B"/>
    <w:rsid w:val="00DB46C8"/>
    <w:rsid w:val="00DB71C7"/>
    <w:rsid w:val="00DB7A7A"/>
    <w:rsid w:val="00DC360A"/>
    <w:rsid w:val="00DC5970"/>
    <w:rsid w:val="00DC6306"/>
    <w:rsid w:val="00DC695B"/>
    <w:rsid w:val="00DC73DB"/>
    <w:rsid w:val="00DD0D1C"/>
    <w:rsid w:val="00DD3FF5"/>
    <w:rsid w:val="00DD5718"/>
    <w:rsid w:val="00DD6448"/>
    <w:rsid w:val="00DE00CF"/>
    <w:rsid w:val="00DE1D5B"/>
    <w:rsid w:val="00DE2C1D"/>
    <w:rsid w:val="00DE4154"/>
    <w:rsid w:val="00DE6E5D"/>
    <w:rsid w:val="00DE6F45"/>
    <w:rsid w:val="00DF1160"/>
    <w:rsid w:val="00DF2A6A"/>
    <w:rsid w:val="00DF30CB"/>
    <w:rsid w:val="00DF410C"/>
    <w:rsid w:val="00DF4CFB"/>
    <w:rsid w:val="00DF512B"/>
    <w:rsid w:val="00DF60B1"/>
    <w:rsid w:val="00E05703"/>
    <w:rsid w:val="00E063BE"/>
    <w:rsid w:val="00E06886"/>
    <w:rsid w:val="00E07897"/>
    <w:rsid w:val="00E11C11"/>
    <w:rsid w:val="00E12285"/>
    <w:rsid w:val="00E128B8"/>
    <w:rsid w:val="00E15063"/>
    <w:rsid w:val="00E17BCD"/>
    <w:rsid w:val="00E219D8"/>
    <w:rsid w:val="00E2285A"/>
    <w:rsid w:val="00E23A2B"/>
    <w:rsid w:val="00E26DCD"/>
    <w:rsid w:val="00E3610C"/>
    <w:rsid w:val="00E363E6"/>
    <w:rsid w:val="00E416AB"/>
    <w:rsid w:val="00E41D3E"/>
    <w:rsid w:val="00E4792E"/>
    <w:rsid w:val="00E507A8"/>
    <w:rsid w:val="00E51B77"/>
    <w:rsid w:val="00E56000"/>
    <w:rsid w:val="00E5755E"/>
    <w:rsid w:val="00E60FAC"/>
    <w:rsid w:val="00E63516"/>
    <w:rsid w:val="00E6420A"/>
    <w:rsid w:val="00E65276"/>
    <w:rsid w:val="00E675D4"/>
    <w:rsid w:val="00E7002F"/>
    <w:rsid w:val="00E747A8"/>
    <w:rsid w:val="00E74D06"/>
    <w:rsid w:val="00E82F20"/>
    <w:rsid w:val="00E85E6E"/>
    <w:rsid w:val="00E85EA8"/>
    <w:rsid w:val="00E8792F"/>
    <w:rsid w:val="00E87D6D"/>
    <w:rsid w:val="00E9202F"/>
    <w:rsid w:val="00E921B2"/>
    <w:rsid w:val="00E960B8"/>
    <w:rsid w:val="00E96600"/>
    <w:rsid w:val="00E9770F"/>
    <w:rsid w:val="00EA068C"/>
    <w:rsid w:val="00EA0852"/>
    <w:rsid w:val="00EA26D6"/>
    <w:rsid w:val="00EA4393"/>
    <w:rsid w:val="00EA4FEF"/>
    <w:rsid w:val="00EB2193"/>
    <w:rsid w:val="00EB2590"/>
    <w:rsid w:val="00EB2DE4"/>
    <w:rsid w:val="00EB32C2"/>
    <w:rsid w:val="00EC31BC"/>
    <w:rsid w:val="00EC6A1A"/>
    <w:rsid w:val="00EC6D7F"/>
    <w:rsid w:val="00ED0F71"/>
    <w:rsid w:val="00ED293C"/>
    <w:rsid w:val="00ED29D1"/>
    <w:rsid w:val="00ED36A2"/>
    <w:rsid w:val="00ED3D86"/>
    <w:rsid w:val="00ED4273"/>
    <w:rsid w:val="00ED4F07"/>
    <w:rsid w:val="00EE0445"/>
    <w:rsid w:val="00EE7D44"/>
    <w:rsid w:val="00EF04B3"/>
    <w:rsid w:val="00EF18A5"/>
    <w:rsid w:val="00EF563A"/>
    <w:rsid w:val="00F0024F"/>
    <w:rsid w:val="00F002E8"/>
    <w:rsid w:val="00F00B39"/>
    <w:rsid w:val="00F03568"/>
    <w:rsid w:val="00F04C8A"/>
    <w:rsid w:val="00F1344C"/>
    <w:rsid w:val="00F138A2"/>
    <w:rsid w:val="00F2697A"/>
    <w:rsid w:val="00F3054E"/>
    <w:rsid w:val="00F305FB"/>
    <w:rsid w:val="00F3095B"/>
    <w:rsid w:val="00F31124"/>
    <w:rsid w:val="00F418C5"/>
    <w:rsid w:val="00F41E12"/>
    <w:rsid w:val="00F436C0"/>
    <w:rsid w:val="00F44FC6"/>
    <w:rsid w:val="00F52ACB"/>
    <w:rsid w:val="00F57694"/>
    <w:rsid w:val="00F57880"/>
    <w:rsid w:val="00F63B4F"/>
    <w:rsid w:val="00F65417"/>
    <w:rsid w:val="00F65FD3"/>
    <w:rsid w:val="00F66BE6"/>
    <w:rsid w:val="00F700D6"/>
    <w:rsid w:val="00F708B2"/>
    <w:rsid w:val="00F725D5"/>
    <w:rsid w:val="00F74D1D"/>
    <w:rsid w:val="00F81290"/>
    <w:rsid w:val="00F851A6"/>
    <w:rsid w:val="00F91330"/>
    <w:rsid w:val="00F9177A"/>
    <w:rsid w:val="00F91AE8"/>
    <w:rsid w:val="00F94074"/>
    <w:rsid w:val="00F96011"/>
    <w:rsid w:val="00F976CB"/>
    <w:rsid w:val="00FA0BAD"/>
    <w:rsid w:val="00FA1CFB"/>
    <w:rsid w:val="00FA617E"/>
    <w:rsid w:val="00FA75DF"/>
    <w:rsid w:val="00FB0889"/>
    <w:rsid w:val="00FB0902"/>
    <w:rsid w:val="00FB2012"/>
    <w:rsid w:val="00FB251D"/>
    <w:rsid w:val="00FB2D56"/>
    <w:rsid w:val="00FB3276"/>
    <w:rsid w:val="00FB5168"/>
    <w:rsid w:val="00FB56CE"/>
    <w:rsid w:val="00FB6521"/>
    <w:rsid w:val="00FC0068"/>
    <w:rsid w:val="00FC0BB0"/>
    <w:rsid w:val="00FC3D10"/>
    <w:rsid w:val="00FC5786"/>
    <w:rsid w:val="00FC7A19"/>
    <w:rsid w:val="00FD50FF"/>
    <w:rsid w:val="00FD7453"/>
    <w:rsid w:val="00FE16AD"/>
    <w:rsid w:val="00FE25F5"/>
    <w:rsid w:val="00FE4CB0"/>
    <w:rsid w:val="00FE70E3"/>
    <w:rsid w:val="00FF035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3FEAE"/>
  <w15:docId w15:val="{E772BB21-3565-42D7-8F36-F019998A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7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25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7D8"/>
  </w:style>
  <w:style w:type="paragraph" w:styleId="Stopka">
    <w:name w:val="footer"/>
    <w:basedOn w:val="Normalny"/>
    <w:link w:val="StopkaZnak"/>
    <w:uiPriority w:val="99"/>
    <w:unhideWhenUsed/>
    <w:rsid w:val="00625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7D8"/>
  </w:style>
  <w:style w:type="table" w:styleId="Tabela-Siatka">
    <w:name w:val="Table Grid"/>
    <w:basedOn w:val="Standardowy"/>
    <w:uiPriority w:val="59"/>
    <w:rsid w:val="0062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2382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Anzorge</dc:creator>
  <cp:lastModifiedBy>Dorota</cp:lastModifiedBy>
  <cp:revision>2</cp:revision>
  <cp:lastPrinted>2025-08-26T11:47:00Z</cp:lastPrinted>
  <dcterms:created xsi:type="dcterms:W3CDTF">2025-10-01T11:15:00Z</dcterms:created>
  <dcterms:modified xsi:type="dcterms:W3CDTF">2025-10-01T11:15:00Z</dcterms:modified>
</cp:coreProperties>
</file>